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5" w:rsidRDefault="00F67CA5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CF3A55" wp14:editId="70FDC9AF">
                <wp:simplePos x="0" y="0"/>
                <wp:positionH relativeFrom="column">
                  <wp:posOffset>-111760</wp:posOffset>
                </wp:positionH>
                <wp:positionV relativeFrom="paragraph">
                  <wp:posOffset>-16510</wp:posOffset>
                </wp:positionV>
                <wp:extent cx="6829425" cy="557530"/>
                <wp:effectExtent l="0" t="0" r="28575" b="1397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51D" w:rsidRPr="00B576E1" w:rsidRDefault="00F67CA5" w:rsidP="0057509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７／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３</w:t>
                            </w:r>
                            <w:r w:rsid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開催</w:t>
                            </w:r>
                            <w:r w:rsid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7509C" w:rsidRP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第</w:t>
                            </w:r>
                            <w:r w:rsidR="003130F9" w:rsidRP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EE0D6E" w:rsidRP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回</w:t>
                            </w:r>
                            <w:r w:rsidR="00702E7C" w:rsidRP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村山地区</w:t>
                            </w:r>
                            <w:r w:rsidR="00981CD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子どもの読書活動推進</w:t>
                            </w:r>
                            <w:r w:rsidR="004F7E50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研修会</w:t>
                            </w:r>
                            <w:r w:rsid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E0D6E" w:rsidRP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CF3A55" id="AutoShape 77" o:spid="_x0000_s1026" style="position:absolute;left:0;text-align:left;margin-left:-8.8pt;margin-top:-1.3pt;width:537.75pt;height:4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" fillcolor="black">
                <v:textbox inset="5.85pt,.7pt,5.85pt,.7pt">
                  <w:txbxContent>
                    <w:p w:rsidR="002E451D" w:rsidRPr="00B576E1" w:rsidRDefault="00F67CA5" w:rsidP="0057509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７／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３</w:t>
                      </w:r>
                      <w:r w:rsid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開催</w:t>
                      </w:r>
                      <w:r w:rsid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57509C" w:rsidRP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第</w:t>
                      </w:r>
                      <w:r w:rsidR="003130F9" w:rsidRP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１</w:t>
                      </w:r>
                      <w:r w:rsidR="00EE0D6E" w:rsidRP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回</w:t>
                      </w:r>
                      <w:r w:rsidR="00702E7C" w:rsidRP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村山地区</w:t>
                      </w:r>
                      <w:r w:rsidR="00981CD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子どもの読書活動推進</w:t>
                      </w:r>
                      <w:r w:rsidR="004F7E50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研修会</w:t>
                      </w:r>
                      <w:r w:rsid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EE0D6E" w:rsidRP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0D6E" w:rsidRDefault="00EE0D6E"/>
    <w:p w:rsidR="00D34608" w:rsidRDefault="00F67CA5" w:rsidP="00B576E1">
      <w:pPr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97E11D" wp14:editId="7BA3E46E">
                <wp:simplePos x="0" y="0"/>
                <wp:positionH relativeFrom="column">
                  <wp:posOffset>-6985</wp:posOffset>
                </wp:positionH>
                <wp:positionV relativeFrom="paragraph">
                  <wp:posOffset>335915</wp:posOffset>
                </wp:positionV>
                <wp:extent cx="4486275" cy="1619250"/>
                <wp:effectExtent l="0" t="0" r="28575" b="19050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51D" w:rsidRPr="00FA7460" w:rsidRDefault="002E451D" w:rsidP="001E0EF5">
                            <w:pPr>
                              <w:spacing w:line="560" w:lineRule="exact"/>
                              <w:ind w:firstLineChars="300" w:firstLine="964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A746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村山教育事務所　社会教育課　行</w:t>
                            </w:r>
                          </w:p>
                          <w:p w:rsidR="00F07FB7" w:rsidRDefault="00F07FB7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Email：</w:t>
                            </w:r>
                            <w:r w:rsidR="00D1388B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fukaseme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@pref.yamagata.jp</w:t>
                            </w:r>
                          </w:p>
                          <w:p w:rsidR="002E451D" w:rsidRPr="00F07FB7" w:rsidRDefault="002E451D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44"/>
                                <w:szCs w:val="60"/>
                              </w:rPr>
                            </w:pP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ＦＡＸ</w:t>
                            </w:r>
                            <w:r w:rsidRPr="00F07FB7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：</w:t>
                            </w: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０２３７-８６-８２６３</w:t>
                            </w:r>
                          </w:p>
                          <w:p w:rsidR="002E451D" w:rsidRPr="00B92FFA" w:rsidRDefault="00F07FB7" w:rsidP="001E0EF5">
                            <w:pPr>
                              <w:spacing w:line="56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FAXの場合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このまま</w:t>
                            </w:r>
                            <w:r w:rsidR="00B576E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送信</w:t>
                            </w:r>
                            <w:r w:rsidR="002E451D" w:rsidRPr="004323A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ください　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E45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担当</w:t>
                            </w:r>
                            <w:r w:rsidR="00076E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3130F9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深</w:t>
                            </w:r>
                            <w:r w:rsidR="00BF2CD3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瀨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7E11D" id="AutoShape 79" o:spid="_x0000_s1027" style="position:absolute;left:0;text-align:left;margin-left:-.55pt;margin-top:26.45pt;width:353.25pt;height:12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" strokeweight="1pt">
                <v:fill opacity="0"/>
                <v:textbox inset="5.85pt,.7pt,5.85pt,.7pt">
                  <w:txbxContent>
                    <w:p w:rsidR="002E451D" w:rsidRPr="00FA7460" w:rsidRDefault="002E451D" w:rsidP="001E0EF5">
                      <w:pPr>
                        <w:spacing w:line="560" w:lineRule="exact"/>
                        <w:ind w:firstLineChars="300" w:firstLine="964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FA7460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村山教育事務所　社会教育課　行</w:t>
                      </w:r>
                    </w:p>
                    <w:p w:rsidR="00F07FB7" w:rsidRDefault="00F07FB7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sz w:val="44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Email：</w:t>
                      </w:r>
                      <w:r w:rsidR="00D1388B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fukaseme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@pref.yamagata.jp</w:t>
                      </w:r>
                    </w:p>
                    <w:p w:rsidR="002E451D" w:rsidRPr="00F07FB7" w:rsidRDefault="002E451D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b/>
                          <w:sz w:val="44"/>
                          <w:szCs w:val="60"/>
                        </w:rPr>
                      </w:pP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ＦＡＸ</w:t>
                      </w:r>
                      <w:r w:rsidRPr="00F07FB7">
                        <w:rPr>
                          <w:rFonts w:ascii="HGS創英角ｺﾞｼｯｸUB" w:eastAsia="HGS創英角ｺﾞｼｯｸUB" w:hAnsi="ＭＳ ゴシック" w:hint="eastAsia"/>
                          <w:b/>
                          <w:sz w:val="44"/>
                          <w:szCs w:val="60"/>
                        </w:rPr>
                        <w:t>：</w:t>
                      </w: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b/>
                          <w:sz w:val="44"/>
                          <w:szCs w:val="60"/>
                        </w:rPr>
                        <w:t>０２３７-８６-８２６３</w:t>
                      </w:r>
                    </w:p>
                    <w:p w:rsidR="002E451D" w:rsidRPr="00B92FFA" w:rsidRDefault="00F07FB7" w:rsidP="001E0EF5">
                      <w:pPr>
                        <w:spacing w:line="56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FAXの場合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  <w:u w:val="single"/>
                        </w:rPr>
                        <w:t>このまま</w:t>
                      </w:r>
                      <w:r w:rsidR="00B576E1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送信</w:t>
                      </w:r>
                      <w:r w:rsidR="002E451D" w:rsidRPr="004323A9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ください　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2E45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担当</w:t>
                      </w:r>
                      <w:r w:rsidR="00076E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：</w:t>
                      </w:r>
                      <w:r w:rsidR="003130F9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深</w:t>
                      </w:r>
                      <w:r w:rsidR="00BF2CD3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瀨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0D182" wp14:editId="75824CD1">
                <wp:simplePos x="0" y="0"/>
                <wp:positionH relativeFrom="column">
                  <wp:posOffset>4384040</wp:posOffset>
                </wp:positionH>
                <wp:positionV relativeFrom="paragraph">
                  <wp:posOffset>228600</wp:posOffset>
                </wp:positionV>
                <wp:extent cx="2514600" cy="545465"/>
                <wp:effectExtent l="0" t="0" r="0" b="0"/>
                <wp:wrapNone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5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F9" w:rsidRPr="00C72D32" w:rsidRDefault="00981CD3" w:rsidP="00D1388B">
                            <w:pPr>
                              <w:spacing w:line="276" w:lineRule="auto"/>
                              <w:ind w:leftChars="150" w:left="315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6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24</w:t>
                            </w:r>
                            <w:r w:rsidR="004F7E5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（月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）</w:t>
                            </w:r>
                            <w:r w:rsidR="00C72D32" w:rsidRPr="00C72D3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0D182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8" type="#_x0000_t202" style="position:absolute;left:0;text-align:left;margin-left:345.2pt;margin-top:18pt;width:198pt;height:4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" stroked="f">
                <v:fill opacity="0"/>
                <v:textbox inset="5.85pt,.7pt,5.85pt,.7pt">
                  <w:txbxContent>
                    <w:p w:rsidR="003130F9" w:rsidRPr="00C72D32" w:rsidRDefault="00981CD3" w:rsidP="00D1388B">
                      <w:pPr>
                        <w:spacing w:line="276" w:lineRule="auto"/>
                        <w:ind w:leftChars="150" w:left="315"/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6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/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24</w:t>
                      </w:r>
                      <w:r w:rsidR="004F7E5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（月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）</w:t>
                      </w:r>
                      <w:r w:rsidR="00C72D32" w:rsidRPr="00C72D3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28"/>
                          <w:szCs w:val="28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2AD05FD" wp14:editId="62CB9173">
                <wp:simplePos x="0" y="0"/>
                <wp:positionH relativeFrom="column">
                  <wp:posOffset>4593590</wp:posOffset>
                </wp:positionH>
                <wp:positionV relativeFrom="paragraph">
                  <wp:posOffset>202565</wp:posOffset>
                </wp:positionV>
                <wp:extent cx="2152650" cy="733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7B2A" id="正方形/長方形 3" o:spid="_x0000_s1026" style="position:absolute;left:0;text-align:left;margin-left:361.7pt;margin-top:15.95pt;width:169.5pt;height:5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" fillcolor="black [3200]" strokecolor="black [1600]" strokeweight="2pt"/>
            </w:pict>
          </mc:Fallback>
        </mc:AlternateContent>
      </w:r>
    </w:p>
    <w:p w:rsidR="00D34608" w:rsidRPr="005C1486" w:rsidRDefault="00C72D32" w:rsidP="00076E1D">
      <w:pPr>
        <w:ind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173874" wp14:editId="58DD72DC">
                <wp:simplePos x="0" y="0"/>
                <wp:positionH relativeFrom="column">
                  <wp:posOffset>5107940</wp:posOffset>
                </wp:positionH>
                <wp:positionV relativeFrom="paragraph">
                  <wp:posOffset>202565</wp:posOffset>
                </wp:positionV>
                <wp:extent cx="1666875" cy="276225"/>
                <wp:effectExtent l="0" t="0" r="0" b="0"/>
                <wp:wrapNone/>
                <wp:docPr id="1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51D" w:rsidRPr="00C72D32" w:rsidRDefault="003130F9" w:rsidP="00C72D32">
                            <w:pPr>
                              <w:spacing w:line="28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C72D3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お知らせください。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3874" id="Text Box 120" o:spid="_x0000_s1029" type="#_x0000_t202" style="position:absolute;left:0;text-align:left;margin-left:402.2pt;margin-top:15.95pt;width:131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" stroked="f">
                <v:fill opacity="0"/>
                <v:textbox inset="5.85pt,.7pt,5.85pt,.7pt">
                  <w:txbxContent>
                    <w:p w:rsidR="002E451D" w:rsidRPr="00C72D32" w:rsidRDefault="003130F9" w:rsidP="00C72D32">
                      <w:pPr>
                        <w:spacing w:line="280" w:lineRule="exact"/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28"/>
                          <w:szCs w:val="18"/>
                        </w:rPr>
                      </w:pPr>
                      <w:r w:rsidRPr="00C72D32"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28"/>
                          <w:szCs w:val="18"/>
                        </w:rPr>
                        <w:t>お知らせください。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4608" w:rsidRPr="00E60FA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</w:p>
    <w:p w:rsidR="00D34608" w:rsidRPr="005C1486" w:rsidRDefault="00D34608" w:rsidP="00076E1D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D34608" w:rsidRPr="00B42F8C" w:rsidRDefault="002F2FFC" w:rsidP="00D34608">
      <w:pPr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94.65pt;margin-top:4.7pt;width:94.55pt;height:94.55pt;z-index:251666432;mso-position-horizontal-relative:text;mso-position-vertical-relative:text">
            <v:imagedata r:id="rId7" o:title="QR_397217"/>
          </v:shape>
        </w:pict>
      </w:r>
    </w:p>
    <w:p w:rsidR="00FB5043" w:rsidRDefault="00FB5043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57509C" w:rsidRDefault="0057509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2B0807" w:rsidRDefault="002B0807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C72D32" w:rsidRDefault="00C72D32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Y="21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5244"/>
      </w:tblGrid>
      <w:tr w:rsidR="00B576E1" w:rsidRPr="00D1388B" w:rsidTr="00315AC6">
        <w:tc>
          <w:tcPr>
            <w:tcW w:w="1413" w:type="dxa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市町名</w:t>
            </w:r>
          </w:p>
        </w:tc>
        <w:tc>
          <w:tcPr>
            <w:tcW w:w="3544" w:type="dxa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所属名・団体名</w:t>
            </w:r>
          </w:p>
        </w:tc>
        <w:tc>
          <w:tcPr>
            <w:tcW w:w="5244" w:type="dxa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連絡先（電話・Ｅメールアドレス）</w:t>
            </w:r>
          </w:p>
        </w:tc>
      </w:tr>
      <w:tr w:rsidR="00B576E1" w:rsidRPr="00D1388B" w:rsidTr="00DB4D2E">
        <w:trPr>
          <w:trHeight w:val="464"/>
        </w:trPr>
        <w:tc>
          <w:tcPr>
            <w:tcW w:w="1413" w:type="dxa"/>
            <w:vMerge w:val="restart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5244" w:type="dxa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576E1">
              <w:rPr>
                <w:rFonts w:ascii="BIZ UDPゴシック" w:eastAsia="BIZ UDPゴシック" w:hAnsi="BIZ UDPゴシック" w:hint="eastAsia"/>
                <w:b/>
                <w:spacing w:val="240"/>
                <w:kern w:val="0"/>
                <w:sz w:val="24"/>
                <w:fitText w:val="964" w:id="-1505515008"/>
              </w:rPr>
              <w:t>ＴＥ</w:t>
            </w:r>
            <w:r w:rsidRPr="00B576E1">
              <w:rPr>
                <w:rFonts w:ascii="BIZ UDPゴシック" w:eastAsia="BIZ UDPゴシック" w:hAnsi="BIZ UDPゴシック" w:hint="eastAsia"/>
                <w:b/>
                <w:spacing w:val="2"/>
                <w:kern w:val="0"/>
                <w:sz w:val="24"/>
                <w:fitText w:val="964" w:id="-1505515008"/>
              </w:rPr>
              <w:t>Ｌ</w:t>
            </w:r>
          </w:p>
        </w:tc>
      </w:tr>
      <w:tr w:rsidR="00B576E1" w:rsidRPr="00D1388B" w:rsidTr="00DB4D2E">
        <w:trPr>
          <w:trHeight w:val="569"/>
        </w:trPr>
        <w:tc>
          <w:tcPr>
            <w:tcW w:w="1413" w:type="dxa"/>
            <w:vMerge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5244" w:type="dxa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2F2FFC">
              <w:rPr>
                <w:rFonts w:ascii="BIZ UDPゴシック" w:eastAsia="BIZ UDPゴシック" w:hAnsi="BIZ UDPゴシック" w:hint="eastAsia"/>
                <w:b/>
                <w:spacing w:val="3"/>
                <w:w w:val="55"/>
                <w:kern w:val="0"/>
                <w:sz w:val="24"/>
                <w:fitText w:val="964" w:id="-1505515007"/>
              </w:rPr>
              <w:t>Ｅメールアドレ</w:t>
            </w:r>
            <w:r w:rsidRPr="002F2FFC">
              <w:rPr>
                <w:rFonts w:ascii="BIZ UDPゴシック" w:eastAsia="BIZ UDPゴシック" w:hAnsi="BIZ UDPゴシック" w:hint="eastAsia"/>
                <w:b/>
                <w:spacing w:val="5"/>
                <w:w w:val="55"/>
                <w:kern w:val="0"/>
                <w:sz w:val="24"/>
                <w:fitText w:val="964" w:id="-1505515007"/>
              </w:rPr>
              <w:t>ス</w:t>
            </w:r>
          </w:p>
        </w:tc>
      </w:tr>
    </w:tbl>
    <w:p w:rsidR="0057509C" w:rsidRDefault="0057509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5216"/>
      </w:tblGrid>
      <w:tr w:rsidR="0057509C" w:rsidRPr="00D1388B" w:rsidTr="000C5E36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職名など</w:t>
            </w:r>
          </w:p>
        </w:tc>
        <w:tc>
          <w:tcPr>
            <w:tcW w:w="5216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お名前</w:t>
            </w:r>
          </w:p>
        </w:tc>
      </w:tr>
      <w:tr w:rsidR="0057509C" w:rsidRPr="00D1388B" w:rsidTr="000C5E36">
        <w:trPr>
          <w:trHeight w:val="531"/>
        </w:trPr>
        <w:tc>
          <w:tcPr>
            <w:tcW w:w="709" w:type="dxa"/>
            <w:vAlign w:val="center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B4D2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１</w:t>
            </w:r>
          </w:p>
        </w:tc>
        <w:tc>
          <w:tcPr>
            <w:tcW w:w="4253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16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  <w:tr w:rsidR="0057509C" w:rsidRPr="00D1388B" w:rsidTr="000C5E36">
        <w:trPr>
          <w:trHeight w:val="531"/>
        </w:trPr>
        <w:tc>
          <w:tcPr>
            <w:tcW w:w="709" w:type="dxa"/>
            <w:vAlign w:val="center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B4D2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２</w:t>
            </w:r>
          </w:p>
        </w:tc>
        <w:tc>
          <w:tcPr>
            <w:tcW w:w="4253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16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  <w:tr w:rsidR="0057509C" w:rsidRPr="00D1388B" w:rsidTr="000C5E36">
        <w:trPr>
          <w:trHeight w:val="531"/>
        </w:trPr>
        <w:tc>
          <w:tcPr>
            <w:tcW w:w="709" w:type="dxa"/>
            <w:vAlign w:val="center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B4D2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３</w:t>
            </w:r>
          </w:p>
        </w:tc>
        <w:tc>
          <w:tcPr>
            <w:tcW w:w="4253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16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  <w:tr w:rsidR="00162866" w:rsidRPr="00D1388B" w:rsidTr="000C5E36">
        <w:trPr>
          <w:trHeight w:val="531"/>
        </w:trPr>
        <w:tc>
          <w:tcPr>
            <w:tcW w:w="709" w:type="dxa"/>
            <w:vAlign w:val="center"/>
          </w:tcPr>
          <w:p w:rsidR="00162866" w:rsidRPr="00DB4D2E" w:rsidRDefault="00162866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４</w:t>
            </w:r>
          </w:p>
        </w:tc>
        <w:tc>
          <w:tcPr>
            <w:tcW w:w="4253" w:type="dxa"/>
          </w:tcPr>
          <w:p w:rsidR="00162866" w:rsidRPr="00DB4D2E" w:rsidRDefault="00162866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16" w:type="dxa"/>
          </w:tcPr>
          <w:p w:rsidR="00162866" w:rsidRPr="00DB4D2E" w:rsidRDefault="00162866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</w:tbl>
    <w:p w:rsidR="00F67CA5" w:rsidRDefault="00615CC3" w:rsidP="00B55E69">
      <w:pPr>
        <w:tabs>
          <w:tab w:val="left" w:pos="6825"/>
        </w:tabs>
        <w:ind w:left="480" w:right="-2" w:hangingChars="200" w:hanging="480"/>
        <w:jc w:val="right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※</w:t>
      </w:r>
      <w:r w:rsidR="00255DB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欄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が足りない場合は、お手数ですがコピー</w:t>
      </w:r>
      <w:r w:rsidR="00255DB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を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してお使いください。</w:t>
      </w:r>
    </w:p>
    <w:p w:rsidR="00DC1C83" w:rsidRDefault="0057509C" w:rsidP="00B55E69">
      <w:pPr>
        <w:tabs>
          <w:tab w:val="left" w:pos="6825"/>
        </w:tabs>
        <w:ind w:left="480" w:right="-2" w:hangingChars="200" w:hanging="480"/>
        <w:jc w:val="right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D1388B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</w:p>
    <w:p w:rsidR="00315AC6" w:rsidRPr="0090608D" w:rsidRDefault="00B576E1" w:rsidP="0090608D">
      <w:pPr>
        <w:tabs>
          <w:tab w:val="left" w:pos="6825"/>
        </w:tabs>
        <w:spacing w:line="400" w:lineRule="exact"/>
        <w:ind w:leftChars="100" w:left="530" w:hangingChars="100" w:hanging="320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 w:rsidRPr="00DB4D2E"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  <w:t>【お願い】</w:t>
      </w:r>
      <w:r w:rsidR="0090608D">
        <w:rPr>
          <w:rFonts w:ascii="BIZ UDPゴシック" w:eastAsia="BIZ UDPゴシック" w:hAnsi="BIZ UDPゴシック" w:hint="eastAsia"/>
          <w:b/>
          <w:noProof/>
          <w:color w:val="000000" w:themeColor="text1"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当日、情報交換</w:t>
      </w:r>
      <w:r w:rsidR="00315AC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およびグループワークで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使う</w:t>
      </w:r>
      <w:r w:rsidR="00315AC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以下の物を御準備ください。</w:t>
      </w:r>
    </w:p>
    <w:p w:rsidR="00DB4D2E" w:rsidRPr="0023626E" w:rsidRDefault="00F67CA5" w:rsidP="002F2FFC">
      <w:pPr>
        <w:tabs>
          <w:tab w:val="left" w:pos="6825"/>
        </w:tabs>
        <w:spacing w:line="400" w:lineRule="exact"/>
        <w:ind w:firstLineChars="200" w:firstLine="420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</w:pPr>
      <w:r>
        <w:rPr>
          <w:noProof/>
        </w:rPr>
        <w:pict>
          <v:shape id="_x0000_s1031" type="#_x0000_t75" style="position:absolute;left:0;text-align:left;margin-left:416.5pt;margin-top:7.6pt;width:109.1pt;height:84.75pt;z-index:251668480;mso-position-horizontal-relative:text;mso-position-vertical-relative:text">
            <v:imagedata r:id="rId8" o:title="読書の二人"/>
          </v:shape>
        </w:pict>
      </w:r>
      <w:r w:rsidR="00DB4D2E" w:rsidRPr="0023626E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①私のおすすめの一冊</w:t>
      </w:r>
    </w:p>
    <w:p w:rsidR="00B55E69" w:rsidRDefault="00DB4D2E" w:rsidP="00F67CA5">
      <w:pPr>
        <w:tabs>
          <w:tab w:val="left" w:pos="6825"/>
        </w:tabs>
        <w:spacing w:line="400" w:lineRule="exact"/>
        <w:ind w:rightChars="-203" w:right="-426" w:firstLineChars="200" w:firstLine="48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/>
          <w:b/>
          <w:color w:val="000000" w:themeColor="text1"/>
          <w:sz w:val="24"/>
        </w:rPr>
        <w:t>・</w:t>
      </w:r>
      <w:r w:rsidR="00F67CA5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読み聞かせで好評だった絵本や多様な視点に立った</w:t>
      </w:r>
      <w:r w:rsidR="008441B8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本</w:t>
      </w:r>
      <w:r w:rsidR="002748C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、好きな本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など</w:t>
      </w:r>
    </w:p>
    <w:p w:rsidR="00DB4D2E" w:rsidRDefault="00640343" w:rsidP="00F67CA5">
      <w:pPr>
        <w:tabs>
          <w:tab w:val="left" w:pos="6825"/>
        </w:tabs>
        <w:spacing w:line="400" w:lineRule="exact"/>
        <w:ind w:rightChars="-203" w:right="-426" w:firstLineChars="200" w:firstLine="48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/>
          <w:b/>
          <w:color w:val="000000" w:themeColor="text1"/>
          <w:sz w:val="24"/>
        </w:rPr>
        <w:t>・本（絵本）</w:t>
      </w:r>
      <w:r w:rsidR="00802EFF">
        <w:rPr>
          <w:rFonts w:ascii="BIZ UDPゴシック" w:eastAsia="BIZ UDPゴシック" w:hAnsi="BIZ UDPゴシック"/>
          <w:b/>
          <w:color w:val="000000" w:themeColor="text1"/>
          <w:sz w:val="24"/>
        </w:rPr>
        <w:t>持参または</w:t>
      </w:r>
      <w:r w:rsidR="00DB4D2E">
        <w:rPr>
          <w:rFonts w:ascii="BIZ UDPゴシック" w:eastAsia="BIZ UDPゴシック" w:hAnsi="BIZ UDPゴシック"/>
          <w:b/>
          <w:color w:val="000000" w:themeColor="text1"/>
          <w:sz w:val="24"/>
        </w:rPr>
        <w:t>携帯やスマートフォンで撮った写真でもOK</w:t>
      </w:r>
    </w:p>
    <w:p w:rsidR="008E1BEF" w:rsidRDefault="00DB4D2E" w:rsidP="002F2FFC">
      <w:pPr>
        <w:tabs>
          <w:tab w:val="left" w:pos="6825"/>
        </w:tabs>
        <w:spacing w:line="400" w:lineRule="exact"/>
        <w:ind w:firstLineChars="152" w:firstLine="426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23626E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②</w:t>
      </w:r>
      <w:r w:rsidR="002748CD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多様な読書活動に関する具体</w:t>
      </w:r>
      <w:r w:rsidR="008E1BE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例</w:t>
      </w:r>
      <w:r w:rsidR="002748CD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や実践例</w:t>
      </w:r>
    </w:p>
    <w:p w:rsidR="0023626E" w:rsidRPr="008E1BEF" w:rsidRDefault="0023626E" w:rsidP="00F67CA5">
      <w:pPr>
        <w:tabs>
          <w:tab w:val="left" w:pos="6825"/>
        </w:tabs>
        <w:spacing w:line="400" w:lineRule="exact"/>
        <w:ind w:firstLineChars="200" w:firstLine="48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/>
          <w:b/>
          <w:color w:val="000000" w:themeColor="text1"/>
          <w:sz w:val="24"/>
        </w:rPr>
        <w:t>・</w:t>
      </w:r>
      <w:r w:rsidR="00F67CA5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必要な配慮や</w:t>
      </w:r>
      <w:r w:rsidR="008441B8">
        <w:rPr>
          <w:rFonts w:ascii="BIZ UDPゴシック" w:eastAsia="BIZ UDPゴシック" w:hAnsi="BIZ UDPゴシック"/>
          <w:b/>
          <w:color w:val="000000" w:themeColor="text1"/>
          <w:sz w:val="24"/>
        </w:rPr>
        <w:t>展示</w:t>
      </w:r>
      <w:r w:rsidR="00F67CA5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、</w:t>
      </w:r>
      <w:r>
        <w:rPr>
          <w:rFonts w:ascii="BIZ UDPゴシック" w:eastAsia="BIZ UDPゴシック" w:hAnsi="BIZ UDPゴシック"/>
          <w:b/>
          <w:color w:val="000000" w:themeColor="text1"/>
          <w:sz w:val="24"/>
        </w:rPr>
        <w:t>連携の工夫</w:t>
      </w:r>
      <w:r w:rsidR="00640343">
        <w:rPr>
          <w:rFonts w:ascii="BIZ UDPゴシック" w:eastAsia="BIZ UDPゴシック" w:hAnsi="BIZ UDPゴシック"/>
          <w:b/>
          <w:color w:val="000000" w:themeColor="text1"/>
          <w:sz w:val="24"/>
        </w:rPr>
        <w:t>など、どんな</w:t>
      </w:r>
      <w:r w:rsidR="008441B8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切り口から</w:t>
      </w:r>
      <w:r w:rsidR="002748CD">
        <w:rPr>
          <w:rFonts w:ascii="BIZ UDPゴシック" w:eastAsia="BIZ UDPゴシック" w:hAnsi="BIZ UDPゴシック"/>
          <w:b/>
          <w:color w:val="000000" w:themeColor="text1"/>
          <w:sz w:val="24"/>
        </w:rPr>
        <w:t>で</w:t>
      </w:r>
      <w:r w:rsidR="002748C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も</w:t>
      </w:r>
      <w:r w:rsidR="00615CC3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O</w:t>
      </w:r>
      <w:r w:rsidR="00615CC3">
        <w:rPr>
          <w:rFonts w:ascii="BIZ UDPゴシック" w:eastAsia="BIZ UDPゴシック" w:hAnsi="BIZ UDPゴシック"/>
          <w:b/>
          <w:color w:val="000000" w:themeColor="text1"/>
          <w:sz w:val="24"/>
        </w:rPr>
        <w:t>K</w:t>
      </w:r>
    </w:p>
    <w:p w:rsidR="00162866" w:rsidRDefault="0023626E" w:rsidP="00F67CA5">
      <w:pPr>
        <w:tabs>
          <w:tab w:val="left" w:pos="6825"/>
        </w:tabs>
        <w:spacing w:line="400" w:lineRule="exact"/>
        <w:ind w:firstLineChars="200" w:firstLine="48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/>
          <w:b/>
          <w:color w:val="000000" w:themeColor="text1"/>
          <w:sz w:val="24"/>
        </w:rPr>
        <w:t>・ポスターや</w:t>
      </w:r>
      <w:r w:rsidR="00615CC3">
        <w:rPr>
          <w:rFonts w:ascii="BIZ UDPゴシック" w:eastAsia="BIZ UDPゴシック" w:hAnsi="BIZ UDPゴシック"/>
          <w:b/>
          <w:color w:val="000000" w:themeColor="text1"/>
          <w:sz w:val="24"/>
        </w:rPr>
        <w:t>実物、携帯やスマートフォンで撮った写真でも</w:t>
      </w:r>
      <w:r w:rsidR="00F72C2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、</w:t>
      </w:r>
      <w:r w:rsidR="008441B8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口頭で</w:t>
      </w:r>
      <w:r w:rsidR="00F72C2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も</w:t>
      </w:r>
      <w:r w:rsidR="008441B8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O</w:t>
      </w:r>
      <w:r w:rsidR="00162866">
        <w:rPr>
          <w:rFonts w:ascii="BIZ UDPゴシック" w:eastAsia="BIZ UDPゴシック" w:hAnsi="BIZ UDPゴシック"/>
          <w:b/>
          <w:color w:val="000000" w:themeColor="text1"/>
          <w:sz w:val="24"/>
        </w:rPr>
        <w:t>K</w:t>
      </w:r>
    </w:p>
    <w:p w:rsidR="00C70927" w:rsidRDefault="00C70927" w:rsidP="00C70927">
      <w:pPr>
        <w:tabs>
          <w:tab w:val="left" w:pos="6825"/>
        </w:tabs>
        <w:spacing w:line="400" w:lineRule="exact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</w:t>
      </w:r>
      <w:r w:rsidR="00F72C2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★</w:t>
      </w:r>
      <w:r w:rsidR="0016286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日々の実践の中で感じる課題や悩みもぜひご紹介ください。</w:t>
      </w:r>
    </w:p>
    <w:p w:rsidR="00162866" w:rsidRDefault="00F67CA5" w:rsidP="00C70927">
      <w:pPr>
        <w:tabs>
          <w:tab w:val="left" w:pos="6825"/>
        </w:tabs>
        <w:spacing w:line="400" w:lineRule="exact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noProof/>
        </w:rPr>
        <w:pict>
          <v:shape id="_x0000_s1032" type="#_x0000_t75" style="position:absolute;left:0;text-align:left;margin-left:52.6pt;margin-top:15.35pt;width:207.6pt;height:142.5pt;z-index:-251645952;mso-position-horizontal-relative:text;mso-position-vertical-relative:text" stroked="t" strokecolor="black [3213]">
            <v:imagedata r:id="rId9" o:title="サハトべに花地図"/>
          </v:shape>
        </w:pict>
      </w:r>
    </w:p>
    <w:p w:rsidR="001C770E" w:rsidRDefault="00F67CA5" w:rsidP="002D71F5">
      <w:pPr>
        <w:tabs>
          <w:tab w:val="left" w:pos="6825"/>
        </w:tabs>
        <w:ind w:leftChars="100" w:left="420" w:right="-2" w:hangingChars="100" w:hanging="21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0CE8C" wp14:editId="61909E55">
                <wp:simplePos x="0" y="0"/>
                <wp:positionH relativeFrom="column">
                  <wp:posOffset>3431540</wp:posOffset>
                </wp:positionH>
                <wp:positionV relativeFrom="paragraph">
                  <wp:posOffset>55245</wp:posOffset>
                </wp:positionV>
                <wp:extent cx="3228975" cy="137160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71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0F9" w:rsidRPr="009D150F" w:rsidRDefault="003130F9" w:rsidP="003130F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D138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お問合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せ】</w:t>
                            </w:r>
                          </w:p>
                          <w:p w:rsidR="008441B8" w:rsidRDefault="003130F9" w:rsidP="008E1BEF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村山教育事務所 </w:t>
                            </w:r>
                            <w:r w:rsidR="00C72D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社会教育課</w:t>
                            </w:r>
                          </w:p>
                          <w:p w:rsidR="003130F9" w:rsidRPr="009D150F" w:rsidRDefault="003130F9" w:rsidP="00C70927">
                            <w:pPr>
                              <w:spacing w:line="280" w:lineRule="exact"/>
                              <w:ind w:firstLineChars="900" w:firstLine="2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担当　</w:t>
                            </w:r>
                            <w:r w:rsidR="00BF2C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深瀨</w:t>
                            </w:r>
                            <w:r w:rsidR="00E105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E105B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明子</w:t>
                            </w:r>
                          </w:p>
                          <w:p w:rsidR="008441B8" w:rsidRDefault="008E1BEF" w:rsidP="00D61FE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="00F67C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3130F9"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0237-86-8274</w:t>
                            </w:r>
                          </w:p>
                          <w:p w:rsidR="003130F9" w:rsidRPr="009D150F" w:rsidRDefault="008E1BEF" w:rsidP="00D61FE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="00F67C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3130F9"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0237-86-8263</w:t>
                            </w:r>
                          </w:p>
                          <w:p w:rsidR="003130F9" w:rsidRPr="00C70927" w:rsidRDefault="00C70927" w:rsidP="00F67CA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 w:rsidR="00F67C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D138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fukaseme</w:t>
                            </w:r>
                            <w:r w:rsidR="003130F9"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@pref.yamagata.jp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0CE8C" id="角丸四角形 24" o:spid="_x0000_s1030" style="position:absolute;left:0;text-align:left;margin-left:270.2pt;margin-top:4.35pt;width:254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" filled="f" strokecolor="windowText" strokeweight="1pt">
                <v:textbox>
                  <w:txbxContent>
                    <w:p w:rsidR="003130F9" w:rsidRPr="009D150F" w:rsidRDefault="003130F9" w:rsidP="003130F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 w:rsidR="00D138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お問合</w:t>
                      </w: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せ】</w:t>
                      </w:r>
                    </w:p>
                    <w:p w:rsidR="008441B8" w:rsidRDefault="003130F9" w:rsidP="008E1BEF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村山教育事務所 </w:t>
                      </w:r>
                      <w:r w:rsidR="00C72D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社会教育課</w:t>
                      </w:r>
                    </w:p>
                    <w:p w:rsidR="003130F9" w:rsidRPr="009D150F" w:rsidRDefault="003130F9" w:rsidP="00C70927">
                      <w:pPr>
                        <w:spacing w:line="280" w:lineRule="exact"/>
                        <w:ind w:firstLineChars="900" w:firstLine="2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担当　</w:t>
                      </w:r>
                      <w:r w:rsidR="00BF2C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深瀨</w:t>
                      </w:r>
                      <w:r w:rsidR="00E105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E105B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明子</w:t>
                      </w:r>
                    </w:p>
                    <w:p w:rsidR="008441B8" w:rsidRDefault="008E1BEF" w:rsidP="00D61FE7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TEL</w:t>
                      </w:r>
                      <w:r w:rsidR="00F67C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：</w:t>
                      </w:r>
                      <w:r w:rsidR="003130F9"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0237-86-8274</w:t>
                      </w:r>
                    </w:p>
                    <w:p w:rsidR="003130F9" w:rsidRPr="009D150F" w:rsidRDefault="008E1BEF" w:rsidP="00D61FE7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FAX</w:t>
                      </w:r>
                      <w:r w:rsidR="00F67C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：</w:t>
                      </w:r>
                      <w:r w:rsidR="003130F9"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0237-86-8263</w:t>
                      </w:r>
                    </w:p>
                    <w:p w:rsidR="003130F9" w:rsidRPr="00C70927" w:rsidRDefault="00C70927" w:rsidP="00F67CA5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E-mail</w:t>
                      </w:r>
                      <w:r w:rsidR="00F67C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：</w:t>
                      </w:r>
                      <w:r w:rsidR="00D1388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fukaseme</w:t>
                      </w:r>
                      <w:r w:rsidR="003130F9"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@pref.yamagata.jp</w:t>
                      </w:r>
                    </w:p>
                  </w:txbxContent>
                </v:textbox>
              </v:roundrect>
            </w:pict>
          </mc:Fallback>
        </mc:AlternateContent>
      </w:r>
      <w:r w:rsidR="00DC1C83">
        <w:rPr>
          <w:rFonts w:ascii="BIZ UDPゴシック" w:eastAsia="BIZ UDPゴシック" w:hAnsi="BIZ UDPゴシック"/>
          <w:b/>
          <w:color w:val="000000" w:themeColor="text1"/>
          <w:sz w:val="24"/>
        </w:rPr>
        <w:t>【会場】</w:t>
      </w:r>
    </w:p>
    <w:p w:rsidR="00DC1C83" w:rsidRPr="001C770E" w:rsidRDefault="00DC1C83" w:rsidP="002D71F5">
      <w:pPr>
        <w:tabs>
          <w:tab w:val="left" w:pos="6825"/>
        </w:tabs>
        <w:ind w:leftChars="100" w:left="450" w:right="-2" w:hangingChars="100" w:hanging="240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:rsidR="0057509C" w:rsidRPr="00D1388B" w:rsidRDefault="0057509C" w:rsidP="00427E49">
      <w:pPr>
        <w:tabs>
          <w:tab w:val="left" w:pos="6825"/>
        </w:tabs>
        <w:ind w:leftChars="100" w:left="450" w:right="-2" w:hangingChars="100" w:hanging="240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:rsidR="0057509C" w:rsidRPr="00927FC3" w:rsidRDefault="0057509C" w:rsidP="00427E49">
      <w:pPr>
        <w:tabs>
          <w:tab w:val="left" w:pos="6825"/>
        </w:tabs>
        <w:ind w:leftChars="100" w:left="451" w:right="-2" w:hangingChars="100" w:hanging="241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57509C" w:rsidRPr="00615CC3" w:rsidRDefault="0057509C" w:rsidP="009D150F">
      <w:pPr>
        <w:rPr>
          <w:rFonts w:ascii="HG丸ｺﾞｼｯｸM-PRO" w:eastAsia="HG丸ｺﾞｼｯｸM-PRO" w:hAnsi="HG丸ｺﾞｼｯｸM-PRO"/>
          <w:sz w:val="24"/>
        </w:rPr>
      </w:pPr>
    </w:p>
    <w:sectPr w:rsidR="0057509C" w:rsidRPr="00615CC3" w:rsidSect="00F1344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3B" w:rsidRDefault="00EA123B" w:rsidP="00B8545C">
      <w:r>
        <w:separator/>
      </w:r>
    </w:p>
  </w:endnote>
  <w:endnote w:type="continuationSeparator" w:id="0">
    <w:p w:rsidR="00EA123B" w:rsidRDefault="00EA123B" w:rsidP="00B8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3B" w:rsidRDefault="00EA123B" w:rsidP="00B8545C">
      <w:r>
        <w:separator/>
      </w:r>
    </w:p>
  </w:footnote>
  <w:footnote w:type="continuationSeparator" w:id="0">
    <w:p w:rsidR="00EA123B" w:rsidRDefault="00EA123B" w:rsidP="00B8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80"/>
    <w:multiLevelType w:val="hybridMultilevel"/>
    <w:tmpl w:val="100ACCF2"/>
    <w:lvl w:ilvl="0" w:tplc="E6480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93282"/>
    <w:multiLevelType w:val="hybridMultilevel"/>
    <w:tmpl w:val="060C6A9E"/>
    <w:lvl w:ilvl="0" w:tplc="1A0818A6">
      <w:start w:val="1"/>
      <w:numFmt w:val="decimal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1DEE6E9D"/>
    <w:multiLevelType w:val="hybridMultilevel"/>
    <w:tmpl w:val="08421776"/>
    <w:lvl w:ilvl="0" w:tplc="CA862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1196D"/>
    <w:multiLevelType w:val="hybridMultilevel"/>
    <w:tmpl w:val="F1F2507C"/>
    <w:lvl w:ilvl="0" w:tplc="5A84FB6A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2F063FE0">
      <w:start w:val="1"/>
      <w:numFmt w:val="decimalEnclosedCircle"/>
      <w:lvlText w:val="%2"/>
      <w:lvlJc w:val="left"/>
      <w:pPr>
        <w:ind w:left="14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4" w15:restartNumberingAfterBreak="0">
    <w:nsid w:val="326F12A2"/>
    <w:multiLevelType w:val="hybridMultilevel"/>
    <w:tmpl w:val="7CECCD4A"/>
    <w:lvl w:ilvl="0" w:tplc="800265E0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2B863592">
      <w:start w:val="1"/>
      <w:numFmt w:val="decimalEnclosedCircle"/>
      <w:lvlText w:val="%2"/>
      <w:lvlJc w:val="left"/>
      <w:pPr>
        <w:ind w:left="10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5" w15:restartNumberingAfterBreak="0">
    <w:nsid w:val="383D49BA"/>
    <w:multiLevelType w:val="hybridMultilevel"/>
    <w:tmpl w:val="1FF430DC"/>
    <w:lvl w:ilvl="0" w:tplc="89C60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C23C4"/>
    <w:multiLevelType w:val="hybridMultilevel"/>
    <w:tmpl w:val="5B1EEA50"/>
    <w:lvl w:ilvl="0" w:tplc="C33C8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6301B"/>
    <w:multiLevelType w:val="hybridMultilevel"/>
    <w:tmpl w:val="0D746698"/>
    <w:lvl w:ilvl="0" w:tplc="FCDC2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C6A55"/>
    <w:multiLevelType w:val="hybridMultilevel"/>
    <w:tmpl w:val="48EE62D6"/>
    <w:lvl w:ilvl="0" w:tplc="4D3EB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920A63"/>
    <w:multiLevelType w:val="hybridMultilevel"/>
    <w:tmpl w:val="56A2D7CA"/>
    <w:lvl w:ilvl="0" w:tplc="D5F84A86">
      <w:start w:val="1"/>
      <w:numFmt w:val="decimal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9"/>
    <w:rsid w:val="00015645"/>
    <w:rsid w:val="00017438"/>
    <w:rsid w:val="000273B2"/>
    <w:rsid w:val="00063EB4"/>
    <w:rsid w:val="00076E1D"/>
    <w:rsid w:val="00091FDB"/>
    <w:rsid w:val="000A1D10"/>
    <w:rsid w:val="000C2695"/>
    <w:rsid w:val="000C5E36"/>
    <w:rsid w:val="000D37F3"/>
    <w:rsid w:val="000E3EF2"/>
    <w:rsid w:val="00104296"/>
    <w:rsid w:val="00124045"/>
    <w:rsid w:val="001520D8"/>
    <w:rsid w:val="001610EA"/>
    <w:rsid w:val="001610F2"/>
    <w:rsid w:val="00162866"/>
    <w:rsid w:val="00191C26"/>
    <w:rsid w:val="001926EE"/>
    <w:rsid w:val="001A31CC"/>
    <w:rsid w:val="001C770E"/>
    <w:rsid w:val="001D603D"/>
    <w:rsid w:val="001D6519"/>
    <w:rsid w:val="001E0EF5"/>
    <w:rsid w:val="00201DCE"/>
    <w:rsid w:val="00210256"/>
    <w:rsid w:val="0022029A"/>
    <w:rsid w:val="00223A77"/>
    <w:rsid w:val="0023626E"/>
    <w:rsid w:val="00242192"/>
    <w:rsid w:val="00251E55"/>
    <w:rsid w:val="00253F61"/>
    <w:rsid w:val="00255DB6"/>
    <w:rsid w:val="00260FCE"/>
    <w:rsid w:val="002748CD"/>
    <w:rsid w:val="00276F18"/>
    <w:rsid w:val="002934D5"/>
    <w:rsid w:val="002A0970"/>
    <w:rsid w:val="002B0807"/>
    <w:rsid w:val="002C6F40"/>
    <w:rsid w:val="002D08AC"/>
    <w:rsid w:val="002D48D0"/>
    <w:rsid w:val="002D71F5"/>
    <w:rsid w:val="002E451D"/>
    <w:rsid w:val="002F2FFC"/>
    <w:rsid w:val="003130F9"/>
    <w:rsid w:val="00315AC6"/>
    <w:rsid w:val="0034478A"/>
    <w:rsid w:val="003513B8"/>
    <w:rsid w:val="00353DE5"/>
    <w:rsid w:val="003548FF"/>
    <w:rsid w:val="00354A16"/>
    <w:rsid w:val="003626FE"/>
    <w:rsid w:val="00384303"/>
    <w:rsid w:val="003A49B5"/>
    <w:rsid w:val="00417A24"/>
    <w:rsid w:val="00427E49"/>
    <w:rsid w:val="004323A9"/>
    <w:rsid w:val="00445254"/>
    <w:rsid w:val="0046316D"/>
    <w:rsid w:val="00463AFF"/>
    <w:rsid w:val="00465EAF"/>
    <w:rsid w:val="00466E88"/>
    <w:rsid w:val="00467573"/>
    <w:rsid w:val="004751C8"/>
    <w:rsid w:val="0049243C"/>
    <w:rsid w:val="004B488A"/>
    <w:rsid w:val="004D04FF"/>
    <w:rsid w:val="004D0C15"/>
    <w:rsid w:val="004E6E83"/>
    <w:rsid w:val="004F7E50"/>
    <w:rsid w:val="00515EF8"/>
    <w:rsid w:val="00516379"/>
    <w:rsid w:val="00543B00"/>
    <w:rsid w:val="0054700B"/>
    <w:rsid w:val="00550201"/>
    <w:rsid w:val="0055306A"/>
    <w:rsid w:val="0055729F"/>
    <w:rsid w:val="00567100"/>
    <w:rsid w:val="00572179"/>
    <w:rsid w:val="0057509C"/>
    <w:rsid w:val="00592BD6"/>
    <w:rsid w:val="005B246F"/>
    <w:rsid w:val="005D7E2B"/>
    <w:rsid w:val="005E2EFC"/>
    <w:rsid w:val="00614C31"/>
    <w:rsid w:val="00615CC3"/>
    <w:rsid w:val="00627177"/>
    <w:rsid w:val="00627BCF"/>
    <w:rsid w:val="00630C15"/>
    <w:rsid w:val="00640343"/>
    <w:rsid w:val="00642F42"/>
    <w:rsid w:val="00651035"/>
    <w:rsid w:val="00664772"/>
    <w:rsid w:val="00665A7F"/>
    <w:rsid w:val="006744A8"/>
    <w:rsid w:val="00681D1D"/>
    <w:rsid w:val="006902B4"/>
    <w:rsid w:val="006A7475"/>
    <w:rsid w:val="006B0E15"/>
    <w:rsid w:val="006B736A"/>
    <w:rsid w:val="00702E7C"/>
    <w:rsid w:val="00703416"/>
    <w:rsid w:val="007301A5"/>
    <w:rsid w:val="00732943"/>
    <w:rsid w:val="00734AB6"/>
    <w:rsid w:val="00740DD4"/>
    <w:rsid w:val="007526D7"/>
    <w:rsid w:val="00754230"/>
    <w:rsid w:val="007764FD"/>
    <w:rsid w:val="00793A8F"/>
    <w:rsid w:val="007A061E"/>
    <w:rsid w:val="007D2063"/>
    <w:rsid w:val="007D3F37"/>
    <w:rsid w:val="00802EFF"/>
    <w:rsid w:val="0082353F"/>
    <w:rsid w:val="008421EF"/>
    <w:rsid w:val="008441B8"/>
    <w:rsid w:val="00850FEC"/>
    <w:rsid w:val="00881EDD"/>
    <w:rsid w:val="008A55DB"/>
    <w:rsid w:val="008D4501"/>
    <w:rsid w:val="008E1BEF"/>
    <w:rsid w:val="008F3057"/>
    <w:rsid w:val="008F7DB1"/>
    <w:rsid w:val="0090542C"/>
    <w:rsid w:val="0090608D"/>
    <w:rsid w:val="00910FB8"/>
    <w:rsid w:val="009251E7"/>
    <w:rsid w:val="00927FC3"/>
    <w:rsid w:val="00937731"/>
    <w:rsid w:val="00953949"/>
    <w:rsid w:val="0096573E"/>
    <w:rsid w:val="00981CD3"/>
    <w:rsid w:val="00981D06"/>
    <w:rsid w:val="00990158"/>
    <w:rsid w:val="00992BDB"/>
    <w:rsid w:val="00997FCD"/>
    <w:rsid w:val="009B39F2"/>
    <w:rsid w:val="009C5952"/>
    <w:rsid w:val="009C74C1"/>
    <w:rsid w:val="009C7BA6"/>
    <w:rsid w:val="009D0E97"/>
    <w:rsid w:val="009D150F"/>
    <w:rsid w:val="009E618A"/>
    <w:rsid w:val="009F5531"/>
    <w:rsid w:val="00A053BD"/>
    <w:rsid w:val="00A05CE7"/>
    <w:rsid w:val="00A12C08"/>
    <w:rsid w:val="00A24ACB"/>
    <w:rsid w:val="00A26341"/>
    <w:rsid w:val="00A31ED3"/>
    <w:rsid w:val="00A466FC"/>
    <w:rsid w:val="00A65BFD"/>
    <w:rsid w:val="00A6755D"/>
    <w:rsid w:val="00A730C2"/>
    <w:rsid w:val="00A946C8"/>
    <w:rsid w:val="00AA04A5"/>
    <w:rsid w:val="00AB4190"/>
    <w:rsid w:val="00AC066A"/>
    <w:rsid w:val="00AD3259"/>
    <w:rsid w:val="00B01A02"/>
    <w:rsid w:val="00B039BA"/>
    <w:rsid w:val="00B13379"/>
    <w:rsid w:val="00B23C1D"/>
    <w:rsid w:val="00B31009"/>
    <w:rsid w:val="00B42F8C"/>
    <w:rsid w:val="00B44BDC"/>
    <w:rsid w:val="00B55E69"/>
    <w:rsid w:val="00B576E1"/>
    <w:rsid w:val="00B679D6"/>
    <w:rsid w:val="00B8545C"/>
    <w:rsid w:val="00B9181C"/>
    <w:rsid w:val="00B92FFA"/>
    <w:rsid w:val="00BA193F"/>
    <w:rsid w:val="00BB4A22"/>
    <w:rsid w:val="00BD55FC"/>
    <w:rsid w:val="00BE2D4E"/>
    <w:rsid w:val="00BF2CD3"/>
    <w:rsid w:val="00BF690E"/>
    <w:rsid w:val="00BF71CA"/>
    <w:rsid w:val="00C06C3B"/>
    <w:rsid w:val="00C12662"/>
    <w:rsid w:val="00C168B3"/>
    <w:rsid w:val="00C23470"/>
    <w:rsid w:val="00C46B49"/>
    <w:rsid w:val="00C70927"/>
    <w:rsid w:val="00C72D32"/>
    <w:rsid w:val="00C741FE"/>
    <w:rsid w:val="00C76B2E"/>
    <w:rsid w:val="00D055E9"/>
    <w:rsid w:val="00D078BC"/>
    <w:rsid w:val="00D1388B"/>
    <w:rsid w:val="00D31ECC"/>
    <w:rsid w:val="00D34608"/>
    <w:rsid w:val="00D61174"/>
    <w:rsid w:val="00D61FE7"/>
    <w:rsid w:val="00D7013D"/>
    <w:rsid w:val="00D76BEB"/>
    <w:rsid w:val="00DB4D2E"/>
    <w:rsid w:val="00DC1C83"/>
    <w:rsid w:val="00DC25EF"/>
    <w:rsid w:val="00DC3529"/>
    <w:rsid w:val="00DD7EEA"/>
    <w:rsid w:val="00DF6CEA"/>
    <w:rsid w:val="00DF6FF9"/>
    <w:rsid w:val="00E105B9"/>
    <w:rsid w:val="00E17903"/>
    <w:rsid w:val="00E20E9E"/>
    <w:rsid w:val="00E251BE"/>
    <w:rsid w:val="00E47175"/>
    <w:rsid w:val="00E502FD"/>
    <w:rsid w:val="00E62ACF"/>
    <w:rsid w:val="00E775AC"/>
    <w:rsid w:val="00EA123B"/>
    <w:rsid w:val="00EB1C6A"/>
    <w:rsid w:val="00EC4CBB"/>
    <w:rsid w:val="00ED6DBA"/>
    <w:rsid w:val="00EE0D6E"/>
    <w:rsid w:val="00EF0DCF"/>
    <w:rsid w:val="00F07FB7"/>
    <w:rsid w:val="00F13449"/>
    <w:rsid w:val="00F32466"/>
    <w:rsid w:val="00F40AAD"/>
    <w:rsid w:val="00F4170F"/>
    <w:rsid w:val="00F5662A"/>
    <w:rsid w:val="00F569C6"/>
    <w:rsid w:val="00F67CA5"/>
    <w:rsid w:val="00F72C2D"/>
    <w:rsid w:val="00F7489E"/>
    <w:rsid w:val="00F80FD8"/>
    <w:rsid w:val="00FA20A1"/>
    <w:rsid w:val="00FA7460"/>
    <w:rsid w:val="00FB5043"/>
    <w:rsid w:val="00FC2CB4"/>
    <w:rsid w:val="00FC35A3"/>
    <w:rsid w:val="00FC4EA9"/>
    <w:rsid w:val="00FD03CA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68DE0D0"/>
  <w15:docId w15:val="{6E51A34C-E8F9-4A23-8DB1-75E85D53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2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545C"/>
    <w:rPr>
      <w:kern w:val="2"/>
      <w:sz w:val="21"/>
      <w:szCs w:val="24"/>
    </w:rPr>
  </w:style>
  <w:style w:type="paragraph" w:styleId="a7">
    <w:name w:val="footer"/>
    <w:basedOn w:val="a"/>
    <w:link w:val="a8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545C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251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E2D4E"/>
    <w:pPr>
      <w:widowControl/>
      <w:spacing w:before="100" w:beforeAutospacing="1" w:after="119"/>
      <w:jc w:val="left"/>
    </w:pPr>
    <w:rPr>
      <w:rFonts w:ascii="ＭＳ 明朝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2022-06-09T01:46:00Z</cp:lastPrinted>
  <dcterms:created xsi:type="dcterms:W3CDTF">2023-05-30T05:31:00Z</dcterms:created>
  <dcterms:modified xsi:type="dcterms:W3CDTF">2024-05-08T00:36:00Z</dcterms:modified>
</cp:coreProperties>
</file>