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A10D" w14:textId="77777777" w:rsidR="00F67CA5" w:rsidRDefault="00F67CA5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AE1585" wp14:editId="6EAF7F42">
                <wp:simplePos x="0" y="0"/>
                <wp:positionH relativeFrom="column">
                  <wp:posOffset>-83184</wp:posOffset>
                </wp:positionH>
                <wp:positionV relativeFrom="paragraph">
                  <wp:posOffset>-14605</wp:posOffset>
                </wp:positionV>
                <wp:extent cx="6682740" cy="557530"/>
                <wp:effectExtent l="0" t="0" r="22860" b="13970"/>
                <wp:wrapNone/>
                <wp:docPr id="1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D1D6A8" w14:textId="686EE5DA" w:rsidR="002E451D" w:rsidRPr="00B576E1" w:rsidRDefault="00EF653C" w:rsidP="0057509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="00F67CA5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／</w:t>
                            </w:r>
                            <w:r w:rsidR="00452BB2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19</w:t>
                            </w:r>
                            <w:r w:rsidR="00B576E1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開催</w:t>
                            </w:r>
                            <w:r w:rsidR="00B576E1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7509C" w:rsidRPr="00B576E1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第</w:t>
                            </w:r>
                            <w:r w:rsidR="003130F9" w:rsidRPr="00B576E1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EE0D6E" w:rsidRPr="00B576E1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回</w:t>
                            </w:r>
                            <w:r w:rsidR="00702E7C" w:rsidRPr="00B576E1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村山地区</w:t>
                            </w:r>
                            <w:r w:rsidR="00981CD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子どもの読書活動推進</w:t>
                            </w:r>
                            <w:r w:rsidR="004F7E50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研修会</w:t>
                            </w:r>
                            <w:r w:rsidR="00B576E1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E0D6E" w:rsidRPr="00B576E1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AE1585" id="AutoShape 77" o:spid="_x0000_s1026" style="position:absolute;left:0;text-align:left;margin-left:-6.55pt;margin-top:-1.15pt;width:526.2pt;height:4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GyIAIAAEMEAAAOAAAAZHJzL2Uyb0RvYy54bWysU9tu2zAMfR+wfxD0vjjJ6lyMOEWRrsOA&#10;7oJ1+wBZki+bLGqUErv9+tFykqXbyzDMDwJpioeHh9Tmum8NO2j0DdiczyZTzrSVoBpb5fzrl7tX&#10;K858EFYJA1bn/FF7fr19+WLTuUzPoQajNDICsT7rXM7rEFyWJF7WuhV+Ak5bCpaArQjkYpUoFB2h&#10;tyaZT6eLpANUDkFq7+nv7Rjk24hfllqGj2XpdWAm58QtxBPjWQxnst2IrELh6kYeaYh/YNGKxlLR&#10;M9StCILtsfkDqm0kgocyTCS0CZRlI3XsgbqZTX/r5qEWTsdeSBzvzjL5/wcrPxwe3CccqHt3D/K7&#10;ZxZ2tbCVvkGErtZCUbnZIFTSOZ+dEwbHUyoruvegaLRiHyBq0JfYDoDUHeuj1I9nqXUfmKSfi8Vq&#10;vryiiUiKpekyfR1nkYjslO3Qh7caWjYYOUfYW/WZ5hlLiMO9D1Fvxaxoh+rqG2dla2h6B2HYbLFY&#10;LCNpkR0vE/YJM7YLplF3jTHRwarYGWSUSlTjd0z2l9eMZV3O1+k8jSyexfzfQcQ+4tYN0r6xKtpB&#10;NGa0iaWxR60HeYdN9lnoi54uDmYB6pFURxh3md4eGTXgE2cd7XHO/Y+9QM2ZeWdpcsur+TqlxY/O&#10;arUmyfEyUFwEhJUElPPA2WjuwvhU9g6bqqY6s9i3hRuaddmE01KMnI6saVPJevYULv1469fb3/4E&#10;AAD//wMAUEsDBBQABgAIAAAAIQA7bYxR4AAAAAoBAAAPAAAAZHJzL2Rvd25yZXYueG1sTI/BTsMw&#10;DIbvSLxDZCRuW9pVG11pOiEQE5dJbHDYMW28tqJxqibrytvjncbtt/zp9+d8M9lOjDj41pGCeB6B&#10;QKqcaalW8P31PktB+KDJ6M4RKvhFD5vi/i7XmXEX2uN4CLXgEvKZVtCE0GdS+qpBq/3c9Ui8O7nB&#10;6sDjUEsz6AuX204uomglrW6JLzS6x9cGq5/D2SoImJZ6b07bVXPs38an7cf6c3dU6vFhenkGEXAK&#10;Nxiu+qwOBTuV7kzGi07BLE5iRjksEhBXIErWnEoF6XIJssjl/xeKPwAAAP//AwBQSwECLQAUAAYA&#10;CAAAACEAtoM4kv4AAADhAQAAEwAAAAAAAAAAAAAAAAAAAAAAW0NvbnRlbnRfVHlwZXNdLnhtbFBL&#10;AQItABQABgAIAAAAIQA4/SH/1gAAAJQBAAALAAAAAAAAAAAAAAAAAC8BAABfcmVscy8ucmVsc1BL&#10;AQItABQABgAIAAAAIQBSWDGyIAIAAEMEAAAOAAAAAAAAAAAAAAAAAC4CAABkcnMvZTJvRG9jLnht&#10;bFBLAQItABQABgAIAAAAIQA7bYxR4AAAAAoBAAAPAAAAAAAAAAAAAAAAAHoEAABkcnMvZG93bnJl&#10;di54bWxQSwUGAAAAAAQABADzAAAAhwUAAAAA&#10;" fillcolor="black">
                <v:textbox inset="5.85pt,.7pt,5.85pt,.7pt">
                  <w:txbxContent>
                    <w:p w14:paraId="4AD1D6A8" w14:textId="686EE5DA" w:rsidR="002E451D" w:rsidRPr="00B576E1" w:rsidRDefault="00EF653C" w:rsidP="0057509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6</w:t>
                      </w:r>
                      <w:r w:rsidR="00F67CA5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／</w:t>
                      </w:r>
                      <w:r w:rsidR="00452BB2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19</w:t>
                      </w:r>
                      <w:r w:rsidR="00B576E1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開催</w:t>
                      </w:r>
                      <w:r w:rsidR="00B576E1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 xml:space="preserve">　</w:t>
                      </w:r>
                      <w:r w:rsidR="0057509C" w:rsidRPr="00B576E1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第</w:t>
                      </w:r>
                      <w:r w:rsidR="003130F9" w:rsidRPr="00B576E1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１</w:t>
                      </w:r>
                      <w:r w:rsidR="00EE0D6E" w:rsidRPr="00B576E1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回</w:t>
                      </w:r>
                      <w:r w:rsidR="00702E7C" w:rsidRPr="00B576E1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村山地区</w:t>
                      </w:r>
                      <w:r w:rsidR="00981CD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子どもの読書活動推進</w:t>
                      </w:r>
                      <w:r w:rsidR="004F7E50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研修会</w:t>
                      </w:r>
                      <w:r w:rsidR="00B576E1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 w:rsidR="00EE0D6E" w:rsidRPr="00B576E1"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  <w:t>参加申込書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9653D5" w14:textId="77777777" w:rsidR="00EE0D6E" w:rsidRDefault="00EE0D6E"/>
    <w:p w14:paraId="731AB944" w14:textId="699D1022" w:rsidR="00D34608" w:rsidRDefault="00A77DF1" w:rsidP="00B576E1">
      <w:pPr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57E8EC5" wp14:editId="02FE1D28">
                <wp:simplePos x="0" y="0"/>
                <wp:positionH relativeFrom="column">
                  <wp:posOffset>4595495</wp:posOffset>
                </wp:positionH>
                <wp:positionV relativeFrom="paragraph">
                  <wp:posOffset>206375</wp:posOffset>
                </wp:positionV>
                <wp:extent cx="1973580" cy="733425"/>
                <wp:effectExtent l="0" t="0" r="2667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26383" id="正方形/長方形 3" o:spid="_x0000_s1026" style="position:absolute;margin-left:361.85pt;margin-top:16.25pt;width:155.4pt;height:57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GKmWwIAAAcFAAAOAAAAZHJzL2Uyb0RvYy54bWysVMFu2zAMvQ/YPwi6r47TZG2DOkXQosOA&#10;og3aDj0rshQbk0WNUuJkXz9Kdpyu6y7DclAokXyknh59ebVrDNsq9DXYgucnI86UlVDWdl3wb8+3&#10;n84580HYUhiwquB75fnV/OOHy9bN1BgqMKVCRiDWz1pX8CoEN8syLyvVCH8CTllyasBGBNriOitR&#10;tITemGw8Gn3OWsDSIUjlPZ3edE4+T/haKxketPYqMFNw6i2kFdO6ims2vxSzNQpX1bJvQ/xDF42o&#10;LRUdoG5EEGyD9R9QTS0RPOhwIqHJQOtaqnQHuk0+enObp0o4le5C5Hg30OT/H6y83z65JRINrfMz&#10;T2a8xU5jE/+pP7ZLZO0HstQuMEmH+cXZ6fScOJXkOzs9nYynkc3smO3Qhy8KGhaNgiM9RuJIbO98&#10;6EIPIZR3rJ+ssDcqtmDso9KsLqniOGUnaahrg2wr6FHL73l3XIlSdUfTEf36Xobo1FkCi6i6NmbA&#10;7QGi5H7H7XrsY2OaSooaEkd/a6hLHKJTRbBhSGxqC/hesgl537ju4g/EdHREZlZQ7pfIEDoteydv&#10;a+L3TviwFEjipSehgQwPtGgDbcGhtzirAH++dx7jSVPk5aylYSi4/7ERqDgzXy2p7SKfTOL0pM1k&#10;ejamDb72rF577Ka5BnqanEbfyWTG+GAOpkZoXmhuF7EquYSVVLvgMuBhcx26IaXJl2qxSGE0MU6E&#10;O/vkZASPrEb9PO9eBLpeZIHkeQ+HwRGzN1rrYmOmhcUmgK6TEI+89nzTtCXB9F+GOM6v9ynq+P2a&#10;/wIAAP//AwBQSwMEFAAGAAgAAAAhAKNBwtTgAAAACwEAAA8AAABkcnMvZG93bnJldi54bWxMj8FO&#10;wzAMhu9IvENkJG4soS3bKE0nhATihMTYDtyyxmsLjdM1WVfeHu8Et9/yp9+fi9XkOjHiEFpPGm5n&#10;CgRS5W1LtYbNx/PNEkSIhqzpPKGGHwywKi8vCpNbf6J3HNexFlxCITcamhj7XMpQNehMmPkeiXd7&#10;PzgTeRxqaQdz4nLXyUSpuXSmJb7QmB6fGqy+10en4f6L9p9q+3JINm7M+teDedu2c62vr6bHBxAR&#10;p/gHw1mf1aFkp50/kg2i07BI0gWjGtLkDsQZUGnGaccpWyqQZSH//1D+AgAA//8DAFBLAQItABQA&#10;BgAIAAAAIQC2gziS/gAAAOEBAAATAAAAAAAAAAAAAAAAAAAAAABbQ29udGVudF9UeXBlc10ueG1s&#10;UEsBAi0AFAAGAAgAAAAhADj9If/WAAAAlAEAAAsAAAAAAAAAAAAAAAAALwEAAF9yZWxzLy5yZWxz&#10;UEsBAi0AFAAGAAgAAAAhAETcYqZbAgAABwUAAA4AAAAAAAAAAAAAAAAALgIAAGRycy9lMm9Eb2Mu&#10;eG1sUEsBAi0AFAAGAAgAAAAhAKNBwtTgAAAACwEAAA8AAAAAAAAAAAAAAAAAtQQAAGRycy9kb3du&#10;cmV2LnhtbFBLBQYAAAAABAAEAPMAAADCBQAAAAA=&#10;" fillcolor="black [3200]" strokecolor="black [1600]" strokeweight="2pt"/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3D8D74" wp14:editId="186346E0">
                <wp:simplePos x="0" y="0"/>
                <wp:positionH relativeFrom="column">
                  <wp:posOffset>4382135</wp:posOffset>
                </wp:positionH>
                <wp:positionV relativeFrom="paragraph">
                  <wp:posOffset>229235</wp:posOffset>
                </wp:positionV>
                <wp:extent cx="2240280" cy="545465"/>
                <wp:effectExtent l="0" t="0" r="0" b="0"/>
                <wp:wrapNone/>
                <wp:docPr id="2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545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28D62" w14:textId="5627B4D3" w:rsidR="003130F9" w:rsidRPr="00C72D32" w:rsidRDefault="00981CD3" w:rsidP="00D1388B">
                            <w:pPr>
                              <w:spacing w:line="276" w:lineRule="auto"/>
                              <w:ind w:leftChars="150" w:left="315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6</w:t>
                            </w:r>
                            <w:r w:rsidR="003130F9" w:rsidRPr="00D1388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/</w:t>
                            </w:r>
                            <w:r w:rsidR="00452BB2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5</w:t>
                            </w:r>
                            <w:r w:rsidR="00EF653C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（</w:t>
                            </w:r>
                            <w:r w:rsidR="00452BB2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金</w:t>
                            </w:r>
                            <w:r w:rsidR="003130F9" w:rsidRPr="00D1388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48"/>
                                <w:szCs w:val="28"/>
                              </w:rPr>
                              <w:t>）</w:t>
                            </w:r>
                            <w:r w:rsidR="00C72D32" w:rsidRPr="00C72D32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D8D74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7" type="#_x0000_t202" style="position:absolute;left:0;text-align:left;margin-left:345.05pt;margin-top:18.05pt;width:176.4pt;height:4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LpAgIAAOwDAAAOAAAAZHJzL2Uyb0RvYy54bWysU9uO0zAQfUfiHyy/07RRu3SjpqulqyKk&#10;5SItfIDjOImF4zFjt0n5esZOt1vgDZEHy+Oxz8w5c7K5G3vDjgq9BlvyxWzOmbISam3bkn/7un+z&#10;5swHYWthwKqSn5Tnd9vXrzaDK1QOHZhaISMQ64vBlbwLwRVZ5mWneuFn4JSlZAPYi0AhtlmNYiD0&#10;3mT5fH6TDYC1Q5DKezp9mJJ8m/CbRsnwuWm8CsyUnHoLacW0VnHNthtRtChcp+W5DfEPXfRCWyp6&#10;gXoQQbAD6r+gei0RPDRhJqHPoGm0VIkDsVnM/2Dz1AmnEhcSx7uLTP7/wcpPxyf3BVkY38FIA0wk&#10;vHsE+d0zC7tO2FbdI8LQKVFT4UWULBucL85Po9S+8BGkGj5CTUMWhwAJaGywj6oQT0boNIDTRXQ1&#10;BibpMM+X83xNKUm51XK1vFmlEqJ4fu3Qh/cKehY3JUcaakIXx0cfYjeieL4Si3kwut5rY1KAbbUz&#10;yI6CDLBP3/TWuE5Mp8kEhOGnqwnvNwxjI5KFiDmViydJg0h7EiCM1ch0fRYoSlJBfSJRECbT0U9C&#10;mw7wJ2cDGa7k/sdBoOLMfLAk7Ntlfrsih6Zgvb4lRfA6UV0lhJUEVPLA2bTdhcnTB4e67ajONEgL&#10;9zSKRieVXno6N0+WSmTP9o+evY7TrZefdPsLAAD//wMAUEsDBBQABgAIAAAAIQAdJQUS4AAAAAsB&#10;AAAPAAAAZHJzL2Rvd25yZXYueG1sTI9Bb8IwDIXvk/YfIk/abSSUrYOuKaomsfPGJiFuoTFtReNU&#10;TYDCr585bSfbek/vfc6Xo+vECYfQetIwnSgQSJW3LdUafr5XT3MQIRqypvOEGi4YYFnc3+Ums/5M&#10;X3hax1pwCIXMaGhi7DMpQ9WgM2HieyTW9n5wJvI51NIO5szhrpOJUql0piVuaEyP7w1Wh/XRccnq&#10;qsrrZvbp3Wt32fQf23J/eNH68WEs30BEHOOfGW74jA4FM+38kWwQnYZ0oaZs1TBLed4M6jlZgNjx&#10;liQKZJHL/z8UvwAAAP//AwBQSwECLQAUAAYACAAAACEAtoM4kv4AAADhAQAAEwAAAAAAAAAAAAAA&#10;AAAAAAAAW0NvbnRlbnRfVHlwZXNdLnhtbFBLAQItABQABgAIAAAAIQA4/SH/1gAAAJQBAAALAAAA&#10;AAAAAAAAAAAAAC8BAABfcmVscy8ucmVsc1BLAQItABQABgAIAAAAIQD1aOLpAgIAAOwDAAAOAAAA&#10;AAAAAAAAAAAAAC4CAABkcnMvZTJvRG9jLnhtbFBLAQItABQABgAIAAAAIQAdJQUS4AAAAAsBAAAP&#10;AAAAAAAAAAAAAAAAAFwEAABkcnMvZG93bnJldi54bWxQSwUGAAAAAAQABADzAAAAaQUAAAAA&#10;" stroked="f">
                <v:fill opacity="0"/>
                <v:textbox inset="5.85pt,.7pt,5.85pt,.7pt">
                  <w:txbxContent>
                    <w:p w14:paraId="69B28D62" w14:textId="5627B4D3" w:rsidR="003130F9" w:rsidRPr="00C72D32" w:rsidRDefault="00981CD3" w:rsidP="00D1388B">
                      <w:pPr>
                        <w:spacing w:line="276" w:lineRule="auto"/>
                        <w:ind w:leftChars="150" w:left="315"/>
                        <w:rPr>
                          <w:rFonts w:ascii="HGS創英角ｺﾞｼｯｸUB" w:eastAsia="HGS創英角ｺﾞｼｯｸUB" w:hAnsi="HGS創英角ｺﾞｼｯｸUB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6</w:t>
                      </w:r>
                      <w:r w:rsidR="003130F9" w:rsidRPr="00D1388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/</w:t>
                      </w:r>
                      <w:r w:rsidR="00452BB2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5</w:t>
                      </w:r>
                      <w:r w:rsidR="00EF653C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（</w:t>
                      </w:r>
                      <w:r w:rsidR="00452BB2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金</w:t>
                      </w:r>
                      <w:r w:rsidR="003130F9" w:rsidRPr="00D1388B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48"/>
                          <w:szCs w:val="28"/>
                        </w:rPr>
                        <w:t>）</w:t>
                      </w:r>
                      <w:r w:rsidR="00C72D32" w:rsidRPr="00C72D32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28"/>
                          <w:szCs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="00F67CA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F78867" wp14:editId="53420768">
                <wp:simplePos x="0" y="0"/>
                <wp:positionH relativeFrom="column">
                  <wp:posOffset>-98425</wp:posOffset>
                </wp:positionH>
                <wp:positionV relativeFrom="paragraph">
                  <wp:posOffset>206375</wp:posOffset>
                </wp:positionV>
                <wp:extent cx="4617720" cy="1619250"/>
                <wp:effectExtent l="0" t="0" r="11430" b="19050"/>
                <wp:wrapNone/>
                <wp:docPr id="13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161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B258E3" w14:textId="77777777" w:rsidR="002E451D" w:rsidRPr="00FA7460" w:rsidRDefault="002E451D" w:rsidP="001E0EF5">
                            <w:pPr>
                              <w:spacing w:line="560" w:lineRule="exact"/>
                              <w:ind w:firstLineChars="300" w:firstLine="964"/>
                              <w:rPr>
                                <w:rFonts w:ascii="HG丸ｺﾞｼｯｸM-PRO" w:eastAsia="HG丸ｺﾞｼｯｸM-PRO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FA746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</w:rPr>
                              <w:t>村</w:t>
                            </w:r>
                            <w:r w:rsidR="00EF653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山教育事務所 社会教育課 </w:t>
                            </w:r>
                            <w:r w:rsidRPr="00FA746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32"/>
                                <w:szCs w:val="32"/>
                              </w:rPr>
                              <w:t>行</w:t>
                            </w:r>
                          </w:p>
                          <w:p w14:paraId="3F08DEFF" w14:textId="205A159F" w:rsidR="00F07FB7" w:rsidRDefault="00F07FB7" w:rsidP="001E0EF5">
                            <w:pPr>
                              <w:spacing w:line="560" w:lineRule="exact"/>
                              <w:rPr>
                                <w:rFonts w:ascii="HGP創英角ｺﾞｼｯｸUB" w:eastAsia="HGP創英角ｺﾞｼｯｸUB" w:hAnsi="ＭＳ ゴシック"/>
                                <w:sz w:val="44"/>
                                <w:szCs w:val="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Email：</w:t>
                            </w:r>
                            <w:r w:rsidR="00452BB2"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tsuchidana</w:t>
                            </w:r>
                            <w:r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@pref.yamagata.jp</w:t>
                            </w:r>
                          </w:p>
                          <w:p w14:paraId="525FB115" w14:textId="77777777" w:rsidR="002E451D" w:rsidRPr="00F07FB7" w:rsidRDefault="002E451D" w:rsidP="001E0EF5">
                            <w:pPr>
                              <w:spacing w:line="560" w:lineRule="exact"/>
                              <w:rPr>
                                <w:rFonts w:ascii="HGP創英角ｺﾞｼｯｸUB" w:eastAsia="HGP創英角ｺﾞｼｯｸUB" w:hAnsi="ＭＳ ゴシック"/>
                                <w:b/>
                                <w:sz w:val="44"/>
                                <w:szCs w:val="60"/>
                              </w:rPr>
                            </w:pPr>
                            <w:r w:rsidRPr="00F07FB7">
                              <w:rPr>
                                <w:rFonts w:ascii="HGP創英角ｺﾞｼｯｸUB" w:eastAsia="HGP創英角ｺﾞｼｯｸUB" w:hAnsi="ＭＳ ゴシック" w:hint="eastAsia"/>
                                <w:sz w:val="44"/>
                                <w:szCs w:val="60"/>
                              </w:rPr>
                              <w:t>ＦＡＸ</w:t>
                            </w:r>
                            <w:r w:rsidRPr="00F07FB7">
                              <w:rPr>
                                <w:rFonts w:ascii="HGS創英角ｺﾞｼｯｸUB" w:eastAsia="HGS創英角ｺﾞｼｯｸUB" w:hAnsi="ＭＳ ゴシック" w:hint="eastAsia"/>
                                <w:b/>
                                <w:sz w:val="44"/>
                                <w:szCs w:val="60"/>
                              </w:rPr>
                              <w:t>：</w:t>
                            </w:r>
                            <w:r w:rsidRPr="00F07FB7">
                              <w:rPr>
                                <w:rFonts w:ascii="HGP創英角ｺﾞｼｯｸUB" w:eastAsia="HGP創英角ｺﾞｼｯｸUB" w:hAnsi="ＭＳ ゴシック" w:hint="eastAsia"/>
                                <w:b/>
                                <w:sz w:val="44"/>
                                <w:szCs w:val="60"/>
                              </w:rPr>
                              <w:t>０２３７-８６-８２６３</w:t>
                            </w:r>
                          </w:p>
                          <w:p w14:paraId="3C19414E" w14:textId="1E1BBE57" w:rsidR="002E451D" w:rsidRPr="00B92FFA" w:rsidRDefault="00F07FB7" w:rsidP="001E0EF5">
                            <w:pPr>
                              <w:spacing w:line="56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FAXの場合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  <w:t>このまま</w:t>
                            </w:r>
                            <w:r w:rsidR="00B576E1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送信</w:t>
                            </w:r>
                            <w:r w:rsidR="002E451D" w:rsidRPr="004323A9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ください　</w:t>
                            </w:r>
                            <w:r w:rsidR="002E451D" w:rsidRPr="00B42F8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2E451D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担当</w:t>
                            </w:r>
                            <w:r w:rsidR="00076E1D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452BB2">
                              <w:rPr>
                                <w:rFonts w:ascii="HG丸ｺﾞｼｯｸM-PRO" w:eastAsia="HG丸ｺﾞｼｯｸM-PRO" w:hAnsi="ＭＳ ゴシック" w:hint="eastAsia"/>
                                <w:sz w:val="28"/>
                                <w:szCs w:val="28"/>
                              </w:rPr>
                              <w:t>土田</w:t>
                            </w:r>
                            <w:r w:rsidR="002E451D" w:rsidRPr="00B42F8C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F78867" id="AutoShape 79" o:spid="_x0000_s1028" style="position:absolute;left:0;text-align:left;margin-left:-7.75pt;margin-top:16.25pt;width:363.6pt;height:12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2PAOwIAAGkEAAAOAAAAZHJzL2Uyb0RvYy54bWysVNtu2zAMfR+wfxD0vviCNhcjTlGkyzCg&#10;u2DdPkCR5FibLGqSEif7+lKyk6Xb2zA/CKQoHpKHpJd3x06Tg3RegalpMckpkYaDUGZX029fN2/m&#10;lPjAjGAajKzpSXp6t3r9atnbSpbQghbSEQQxvuptTdsQbJVlnreyY34CVho0NuA6FlB1u0w41iN6&#10;p7Myz6dZD05YB1x6j7cPg5GuEn7TSB4+NY2XgeiaYm4hnS6d23hmqyWrdo7ZVvExDfYPWXRMGQx6&#10;gXpggZG9U39BdYo78NCECYcug6ZRXKYasJoi/6Oap5ZZmWpBcry90OT/Hyz/eHiyn11M3dtH4D88&#10;MbBumdnJe+egbyUTGK6IRGW99dXFISoeXcm2/wACW8v2ARIHx8Z1ERCrI8dE9elCtTwGwvHyZlrM&#10;ZiV2hKOtmBaL8jY1I2PV2d06H95J6EgUaupgb8QXbGiKwQ6PPiTCBTGsi+HFd0qaTmP7DkyTYjqd&#10;zlLWrBofI/YZM9ULWomN0jopbrdda0fQtaab9A1xtG3ZcHvOzw9PkQ/k7BpDG9JjMeUsz5PvC+Po&#10;NULl8Ruze/EsVZmGMjL/1ogkB6b0IGNMbcZWRPbjoPsqHLdHokRNy4gZb7YgTtgbB8PE44ai0IL7&#10;RUmP015T/3PPnKREvzfY39lNubjF9UjKfL7Axrhrw/bKwAxHoJoGSgZxHYaF2lundi3GKVL5Bu5x&#10;IhoVzqMz5DQmj/OcGBx3Ly7MtZ5e/f5DrJ4BAAD//wMAUEsDBBQABgAIAAAAIQB2BGTz4AAAAAoB&#10;AAAPAAAAZHJzL2Rvd25yZXYueG1sTI9NS8QwEIbvgv8hjOBtN02W2m5tuoggiBdxFfGYbWJbbCal&#10;ST/01zue3NMwzMP7PlMeVtez2Y6h86hAbBNgFmtvOmwUvL0+bHJgIWo0uvdoFXzbAIfq8qLUhfEL&#10;vtj5GBtGIRgKraCNcSg4D3VrnQ5bP1ik26cfnY60jg03o14o3PVcJskNd7pDamj1YO9bW38dJ0e9&#10;P+9CLs9+3j3y/bRfn/KPKHOlrq/Wu1tg0a7xH4Y/fVKHipxOfkITWK9gI9KUUAU7SZOATIgM2EmB&#10;zLMUeFXy8xeqXwAAAP//AwBQSwECLQAUAAYACAAAACEAtoM4kv4AAADhAQAAEwAAAAAAAAAAAAAA&#10;AAAAAAAAW0NvbnRlbnRfVHlwZXNdLnhtbFBLAQItABQABgAIAAAAIQA4/SH/1gAAAJQBAAALAAAA&#10;AAAAAAAAAAAAAC8BAABfcmVscy8ucmVsc1BLAQItABQABgAIAAAAIQD7J2PAOwIAAGkEAAAOAAAA&#10;AAAAAAAAAAAAAC4CAABkcnMvZTJvRG9jLnhtbFBLAQItABQABgAIAAAAIQB2BGTz4AAAAAoBAAAP&#10;AAAAAAAAAAAAAAAAAJUEAABkcnMvZG93bnJldi54bWxQSwUGAAAAAAQABADzAAAAogUAAAAA&#10;" strokeweight="1pt">
                <v:fill opacity="0"/>
                <v:textbox inset="5.85pt,.7pt,5.85pt,.7pt">
                  <w:txbxContent>
                    <w:p w14:paraId="72B258E3" w14:textId="77777777" w:rsidR="002E451D" w:rsidRPr="00FA7460" w:rsidRDefault="002E451D" w:rsidP="001E0EF5">
                      <w:pPr>
                        <w:spacing w:line="560" w:lineRule="exact"/>
                        <w:ind w:firstLineChars="300" w:firstLine="964"/>
                        <w:rPr>
                          <w:rFonts w:ascii="HG丸ｺﾞｼｯｸM-PRO" w:eastAsia="HG丸ｺﾞｼｯｸM-PRO" w:hAnsi="ＭＳ ゴシック"/>
                          <w:b/>
                          <w:sz w:val="32"/>
                          <w:szCs w:val="32"/>
                        </w:rPr>
                      </w:pPr>
                      <w:r w:rsidRPr="00FA7460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</w:rPr>
                        <w:t>村</w:t>
                      </w:r>
                      <w:r w:rsidR="00EF653C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</w:rPr>
                        <w:t xml:space="preserve">山教育事務所 社会教育課 </w:t>
                      </w:r>
                      <w:r w:rsidRPr="00FA7460">
                        <w:rPr>
                          <w:rFonts w:ascii="HG丸ｺﾞｼｯｸM-PRO" w:eastAsia="HG丸ｺﾞｼｯｸM-PRO" w:hAnsi="ＭＳ ゴシック" w:hint="eastAsia"/>
                          <w:b/>
                          <w:sz w:val="32"/>
                          <w:szCs w:val="32"/>
                        </w:rPr>
                        <w:t>行</w:t>
                      </w:r>
                    </w:p>
                    <w:p w14:paraId="3F08DEFF" w14:textId="205A159F" w:rsidR="00F07FB7" w:rsidRDefault="00F07FB7" w:rsidP="001E0EF5">
                      <w:pPr>
                        <w:spacing w:line="560" w:lineRule="exact"/>
                        <w:rPr>
                          <w:rFonts w:ascii="HGP創英角ｺﾞｼｯｸUB" w:eastAsia="HGP創英角ｺﾞｼｯｸUB" w:hAnsi="ＭＳ ゴシック"/>
                          <w:sz w:val="44"/>
                          <w:szCs w:val="60"/>
                        </w:rPr>
                      </w:pPr>
                      <w:r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Email：</w:t>
                      </w:r>
                      <w:r w:rsidR="00452BB2"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tsuchidana</w:t>
                      </w:r>
                      <w:r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@pref.yamagata.jp</w:t>
                      </w:r>
                    </w:p>
                    <w:p w14:paraId="525FB115" w14:textId="77777777" w:rsidR="002E451D" w:rsidRPr="00F07FB7" w:rsidRDefault="002E451D" w:rsidP="001E0EF5">
                      <w:pPr>
                        <w:spacing w:line="560" w:lineRule="exact"/>
                        <w:rPr>
                          <w:rFonts w:ascii="HGP創英角ｺﾞｼｯｸUB" w:eastAsia="HGP創英角ｺﾞｼｯｸUB" w:hAnsi="ＭＳ ゴシック"/>
                          <w:b/>
                          <w:sz w:val="44"/>
                          <w:szCs w:val="60"/>
                        </w:rPr>
                      </w:pPr>
                      <w:r w:rsidRPr="00F07FB7">
                        <w:rPr>
                          <w:rFonts w:ascii="HGP創英角ｺﾞｼｯｸUB" w:eastAsia="HGP創英角ｺﾞｼｯｸUB" w:hAnsi="ＭＳ ゴシック" w:hint="eastAsia"/>
                          <w:sz w:val="44"/>
                          <w:szCs w:val="60"/>
                        </w:rPr>
                        <w:t>ＦＡＸ</w:t>
                      </w:r>
                      <w:r w:rsidRPr="00F07FB7">
                        <w:rPr>
                          <w:rFonts w:ascii="HGS創英角ｺﾞｼｯｸUB" w:eastAsia="HGS創英角ｺﾞｼｯｸUB" w:hAnsi="ＭＳ ゴシック" w:hint="eastAsia"/>
                          <w:b/>
                          <w:sz w:val="44"/>
                          <w:szCs w:val="60"/>
                        </w:rPr>
                        <w:t>：</w:t>
                      </w:r>
                      <w:r w:rsidRPr="00F07FB7">
                        <w:rPr>
                          <w:rFonts w:ascii="HGP創英角ｺﾞｼｯｸUB" w:eastAsia="HGP創英角ｺﾞｼｯｸUB" w:hAnsi="ＭＳ ゴシック" w:hint="eastAsia"/>
                          <w:b/>
                          <w:sz w:val="44"/>
                          <w:szCs w:val="60"/>
                        </w:rPr>
                        <w:t>０２３７-８６-８２６３</w:t>
                      </w:r>
                    </w:p>
                    <w:p w14:paraId="3C19414E" w14:textId="1E1BBE57" w:rsidR="002E451D" w:rsidRPr="00B92FFA" w:rsidRDefault="00F07FB7" w:rsidP="001E0EF5">
                      <w:pPr>
                        <w:spacing w:line="56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FAXの場合</w:t>
                      </w:r>
                      <w:r>
                        <w:rPr>
                          <w:rFonts w:ascii="HG丸ｺﾞｼｯｸM-PRO" w:eastAsia="HG丸ｺﾞｼｯｸM-PRO" w:hAnsi="ＭＳ ゴシック"/>
                          <w:b/>
                          <w:sz w:val="28"/>
                          <w:szCs w:val="28"/>
                          <w:u w:val="single"/>
                        </w:rPr>
                        <w:t>このまま</w:t>
                      </w:r>
                      <w:r w:rsidR="00B576E1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>送信</w:t>
                      </w:r>
                      <w:r w:rsidR="002E451D" w:rsidRPr="004323A9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 xml:space="preserve">ください　</w:t>
                      </w:r>
                      <w:r w:rsidR="002E451D" w:rsidRPr="00B42F8C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2E451D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担当</w:t>
                      </w:r>
                      <w:r w:rsidR="00076E1D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：</w:t>
                      </w:r>
                      <w:r w:rsidR="00452BB2">
                        <w:rPr>
                          <w:rFonts w:ascii="HG丸ｺﾞｼｯｸM-PRO" w:eastAsia="HG丸ｺﾞｼｯｸM-PRO" w:hAnsi="ＭＳ ゴシック" w:hint="eastAsia"/>
                          <w:sz w:val="28"/>
                          <w:szCs w:val="28"/>
                        </w:rPr>
                        <w:t>土田</w:t>
                      </w:r>
                      <w:r w:rsidR="002E451D" w:rsidRPr="00B42F8C">
                        <w:rPr>
                          <w:rFonts w:ascii="HG丸ｺﾞｼｯｸM-PRO" w:eastAsia="HG丸ｺﾞｼｯｸM-PRO" w:hAnsi="ＭＳ ゴシック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4249F5" w14:textId="77777777" w:rsidR="00D34608" w:rsidRPr="005C1486" w:rsidRDefault="00EF653C" w:rsidP="00076E1D">
      <w:pPr>
        <w:ind w:firstLineChars="100" w:firstLine="210"/>
        <w:rPr>
          <w:rFonts w:ascii="ＭＳ ゴシック" w:eastAsia="ＭＳ ゴシック" w:hAnsi="ＭＳ ゴシック"/>
          <w:b/>
          <w:szCs w:val="21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AAE505" wp14:editId="06F8C71F">
                <wp:simplePos x="0" y="0"/>
                <wp:positionH relativeFrom="column">
                  <wp:posOffset>4913630</wp:posOffset>
                </wp:positionH>
                <wp:positionV relativeFrom="paragraph">
                  <wp:posOffset>194945</wp:posOffset>
                </wp:positionV>
                <wp:extent cx="1666875" cy="276225"/>
                <wp:effectExtent l="0" t="0" r="0" b="0"/>
                <wp:wrapNone/>
                <wp:docPr id="1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2AAB1" w14:textId="73CD4434" w:rsidR="002E451D" w:rsidRPr="00C72D32" w:rsidRDefault="00A77DF1" w:rsidP="00C72D32">
                            <w:pPr>
                              <w:spacing w:line="280" w:lineRule="exac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FFFF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FFFF"/>
                                <w:sz w:val="28"/>
                                <w:szCs w:val="18"/>
                              </w:rPr>
                              <w:t>お申込み</w:t>
                            </w:r>
                            <w:r w:rsidR="003130F9" w:rsidRPr="00C72D32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FFFF"/>
                                <w:sz w:val="2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E505" id="Text Box 120" o:spid="_x0000_s1029" type="#_x0000_t202" style="position:absolute;left:0;text-align:left;margin-left:386.9pt;margin-top:15.35pt;width:131.2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ogBAIAAOwDAAAOAAAAZHJzL2Uyb0RvYy54bWysU8GO0zAQvSPxD5bvNG1gu92o6Wrpqghp&#10;WZAWPsBxnMTC8Zix26R8PWOn2y1wQ+RgeTz2m3lvXta3Y2/YQaHXYEu+mM05U1ZCrW1b8m9fd29W&#10;nPkgbC0MWFXyo/L8dvP61XpwhcqhA1MrZARifTG4knchuCLLvOxUL/wMnLKUbAB7ESjENqtRDITe&#10;myyfz5fZAFg7BKm8p9P7Kck3Cb9plAyfm8arwEzJqbeQVkxrFddssxZFi8J1Wp7aEP/QRS+0paJn&#10;qHsRBNuj/guq1xLBQxNmEvoMmkZLlTgQm8X8DzZPnXAqcSFxvDvL5P8frHw8PLkvyML4HkYaYCLh&#10;3QPI755Z2HbCtuoOEYZOiZoKL6Jk2eB8cXoapfaFjyDV8AlqGrLYB0hAY4N9VIV4MkKnARzPoqsx&#10;MBlLLpfL1fUVZ5Jy+fUyz69SCVE8v3bowwcFPYubkiMNNaGLw4MPsRtRPF+JxTwYXe+0MSnAttoa&#10;ZAdBBtilb3prXCem02QCwvDT1YT3G4axEclCxJzKxZOkQaQ9CRDGamS6Lvnb2H2UpIL6SKIgTKaj&#10;n4Q2HeBPzgYyXMn9j71AxZn5aEnY63f5DakQUrBa3ZBYeJmoLhLCSgIqeeBs2m7D5Om9Q912VGca&#10;pIU7GkWjk0ovPZ2aJ0slsif7R89exunWy0+6+QUAAP//AwBQSwMEFAAGAAgAAAAhAGUQiL/eAAAA&#10;CgEAAA8AAABkcnMvZG93bnJldi54bWxMj8FOwzAQRO9I/IO1SNyoTQ0NCnGqCKmcoSBV3Nx4m0SN&#10;11Hstmm/nu0JjqMZzbwplpPvxRHH2AUy8DhTIJDq4DpqDHx/rR5eQMRkydk+EBo4Y4RleXtT2NyF&#10;E33icZ0awSUUc2ugTWnIpYx1i97GWRiQ2NuF0dvEcmykG+2Jy30v50otpLcd8UJrB3xrsd6vD55H&#10;VhdVXTb6I/isP2+G959qt3825v5uql5BJJzSXxiu+IwOJTNtw4FcFL2BLNOMngxolYG4BpReaBBb&#10;tp7mIMtC/r9Q/gIAAP//AwBQSwECLQAUAAYACAAAACEAtoM4kv4AAADhAQAAEwAAAAAAAAAAAAAA&#10;AAAAAAAAW0NvbnRlbnRfVHlwZXNdLnhtbFBLAQItABQABgAIAAAAIQA4/SH/1gAAAJQBAAALAAAA&#10;AAAAAAAAAAAAAC8BAABfcmVscy8ucmVsc1BLAQItABQABgAIAAAAIQDmdVogBAIAAOwDAAAOAAAA&#10;AAAAAAAAAAAAAC4CAABkcnMvZTJvRG9jLnhtbFBLAQItABQABgAIAAAAIQBlEIi/3gAAAAoBAAAP&#10;AAAAAAAAAAAAAAAAAF4EAABkcnMvZG93bnJldi54bWxQSwUGAAAAAAQABADzAAAAaQUAAAAA&#10;" stroked="f">
                <v:fill opacity="0"/>
                <v:textbox inset="5.85pt,.7pt,5.85pt,.7pt">
                  <w:txbxContent>
                    <w:p w14:paraId="0E22AAB1" w14:textId="73CD4434" w:rsidR="002E451D" w:rsidRPr="00C72D32" w:rsidRDefault="00A77DF1" w:rsidP="00C72D32">
                      <w:pPr>
                        <w:spacing w:line="280" w:lineRule="exact"/>
                        <w:rPr>
                          <w:rFonts w:ascii="HGS創英角ｺﾞｼｯｸUB" w:eastAsia="HGS創英角ｺﾞｼｯｸUB" w:hAnsi="HGS創英角ｺﾞｼｯｸUB"/>
                          <w:b/>
                          <w:color w:val="FFFFFF"/>
                          <w:sz w:val="28"/>
                          <w:szCs w:val="1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FFFF"/>
                          <w:sz w:val="28"/>
                          <w:szCs w:val="18"/>
                        </w:rPr>
                        <w:t>お申込み</w:t>
                      </w:r>
                      <w:r w:rsidR="003130F9" w:rsidRPr="00C72D32">
                        <w:rPr>
                          <w:rFonts w:ascii="HGS創英角ｺﾞｼｯｸUB" w:eastAsia="HGS創英角ｺﾞｼｯｸUB" w:hAnsi="HGS創英角ｺﾞｼｯｸUB"/>
                          <w:b/>
                          <w:color w:val="FFFFFF"/>
                          <w:sz w:val="28"/>
                          <w:szCs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34608" w:rsidRPr="00E60FA6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</w:p>
    <w:p w14:paraId="011C1758" w14:textId="77777777" w:rsidR="00D34608" w:rsidRPr="005C1486" w:rsidRDefault="00D34608" w:rsidP="00076E1D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14:paraId="2DB84E8E" w14:textId="2BE6AB17" w:rsidR="00D34608" w:rsidRPr="00B42F8C" w:rsidRDefault="00A77DF1" w:rsidP="00D34608">
      <w:pPr>
        <w:rPr>
          <w:rFonts w:ascii="HG丸ｺﾞｼｯｸM-PRO" w:eastAsia="HG丸ｺﾞｼｯｸM-PRO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499130" wp14:editId="7BA406A6">
                <wp:simplePos x="0" y="0"/>
                <wp:positionH relativeFrom="margin">
                  <wp:posOffset>4496435</wp:posOffset>
                </wp:positionH>
                <wp:positionV relativeFrom="paragraph">
                  <wp:posOffset>69215</wp:posOffset>
                </wp:positionV>
                <wp:extent cx="2263140" cy="914400"/>
                <wp:effectExtent l="0" t="0" r="3810" b="0"/>
                <wp:wrapNone/>
                <wp:docPr id="107993237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B2FE1" w14:textId="588E61B7" w:rsidR="00A77DF1" w:rsidRPr="00A77DF1" w:rsidRDefault="00A77DF1" w:rsidP="00A77DF1">
                            <w:pPr>
                              <w:tabs>
                                <w:tab w:val="left" w:pos="6825"/>
                              </w:tabs>
                              <w:spacing w:line="260" w:lineRule="exact"/>
                              <w:ind w:left="200" w:hangingChars="100" w:hanging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 w:rsidRPr="00A77DF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2"/>
                              </w:rPr>
                              <w:t>※本事業の写真が、山形県教育委員会に関連する広報物、研修会、情報メディア（ホームページ、SNS等）において使用されることを了承の上、お申し込みください。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99130" id="テキスト ボックス 7" o:spid="_x0000_s1030" type="#_x0000_t202" style="position:absolute;left:0;text-align:left;margin-left:354.05pt;margin-top:5.45pt;width:178.2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m0LwIAAFsEAAAOAAAAZHJzL2Uyb0RvYy54bWysVF1v2yAUfZ+0/4B4X+ykabZZcaosVaZJ&#10;UVspnfpMMMRImMuAxM5+/S44X2v7NO0FX7iX+3HOwdO7rtFkL5xXYEo6HOSUCMOhUmZb0p/Py09f&#10;KPGBmYppMKKkB+Hp3ezjh2lrCzGCGnQlHMEkxhetLWkdgi2yzPNaNMwPwAqDTgmuYQG3bptVjrWY&#10;vdHZKM8nWQuusg648B5P73snnaX8UgoeHqX0IhBdUuwtpNWldRPXbDZlxdYxWyt+bIP9QxcNUwaL&#10;nlPds8DIzqk3qRrFHXiQYcChyUBKxUWaAacZ5q+mWdfMijQLguPtGSb//9Lyh/3aPjkSum/QIYER&#10;kNb6wuNhnKeTrolf7JSgHyE8nGETXSAcD0ejyc1wjC6Ovq/D8ThPuGaX29b58F1AQ6JRUoe0JLTY&#10;fuUDVsTQU0gs5kGraqm0TpsoBbHQjuwZkqhD6hFv/BWlDWlLOrm5zVNiA/F6n1kbLHCZKVqh23RE&#10;VSUdn+bdQHVAGBz0CvGWLxX2umI+PDGHksDxUObhERepAWvB0aKkBvf7vfMYj0yhl5IWJVZS/2vH&#10;nKBE/zDIYYIKNZk249vPI6zhrj2ba4/ZNQtAAIb4oCxPZowP+mRKB80LvoZ5rIouZjjWLmk4mYvQ&#10;Cx9fExfzeQpCFVoWVmZteUwdAY9MPHcvzNkjXQGJfoCTGFnxirU+Nt40MN8FkCpRGnHuUT3CjwpO&#10;TB9fW3wi1/sUdfknzP4AAAD//wMAUEsDBBQABgAIAAAAIQBCwsqv4QAAAAsBAAAPAAAAZHJzL2Rv&#10;d25yZXYueG1sTI/LTsMwEEX3SPyDNUhsELVL3yFOhRBQiR0ND7Fz4yGJiMdR7Cbh75muYDeje3Tn&#10;TLodXSN67ELtScN0okAgFd7WVGp4zR+v1yBCNGRN4wk1/GCAbXZ+lprE+oFesN/HUnAJhcRoqGJs&#10;EylDUaEzYeJbJM6+fOdM5LUrpe3MwOWukTdKLaUzNfGFyrR4X2HxvT86DZ9X5cdzGJ/ehtli1j7s&#10;+nz1bnOtLy/Gu1sQEcf4B8NJn9UhY6eDP5INotGwUuspoxyoDYgToJbzBYgDT4v5BmSWyv8/ZL8A&#10;AAD//wMAUEsBAi0AFAAGAAgAAAAhALaDOJL+AAAA4QEAABMAAAAAAAAAAAAAAAAAAAAAAFtDb250&#10;ZW50X1R5cGVzXS54bWxQSwECLQAUAAYACAAAACEAOP0h/9YAAACUAQAACwAAAAAAAAAAAAAAAAAv&#10;AQAAX3JlbHMvLnJlbHNQSwECLQAUAAYACAAAACEAa/0ptC8CAABbBAAADgAAAAAAAAAAAAAAAAAu&#10;AgAAZHJzL2Uyb0RvYy54bWxQSwECLQAUAAYACAAAACEAQsLKr+EAAAALAQAADwAAAAAAAAAAAAAA&#10;AACJBAAAZHJzL2Rvd25yZXYueG1sUEsFBgAAAAAEAAQA8wAAAJcFAAAAAA==&#10;" fillcolor="white [3201]" stroked="f" strokeweight=".5pt">
                <v:textbox>
                  <w:txbxContent>
                    <w:p w14:paraId="3BAB2FE1" w14:textId="588E61B7" w:rsidR="00A77DF1" w:rsidRPr="00A77DF1" w:rsidRDefault="00A77DF1" w:rsidP="00A77DF1">
                      <w:pPr>
                        <w:tabs>
                          <w:tab w:val="left" w:pos="6825"/>
                        </w:tabs>
                        <w:spacing w:line="260" w:lineRule="exact"/>
                        <w:ind w:left="200" w:hangingChars="100" w:hanging="200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20"/>
                        </w:rPr>
                      </w:pPr>
                      <w:r w:rsidRPr="00A77DF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2"/>
                        </w:rPr>
                        <w:t>※本事業の写真が、山形県教育委員会に関連する広報物、研修会、情報メディア（ホームページ、SNS等）において使用されることを了承の上、お申し込みください。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AA7149" w14:textId="600145FB" w:rsidR="00FB5043" w:rsidRDefault="00FB5043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p w14:paraId="2FC8B861" w14:textId="77777777" w:rsidR="0057509C" w:rsidRDefault="0057509C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p w14:paraId="42561B92" w14:textId="77777777" w:rsidR="002B0807" w:rsidRDefault="002B0807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</w:p>
    <w:tbl>
      <w:tblPr>
        <w:tblpPr w:leftFromText="142" w:rightFromText="142" w:vertAnchor="text" w:horzAnchor="margin" w:tblpY="26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5244"/>
      </w:tblGrid>
      <w:tr w:rsidR="0039173D" w:rsidRPr="00D1388B" w14:paraId="2CAA9E6B" w14:textId="77777777" w:rsidTr="0039173D">
        <w:tc>
          <w:tcPr>
            <w:tcW w:w="1413" w:type="dxa"/>
          </w:tcPr>
          <w:p w14:paraId="7C6C8651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sz w:val="24"/>
              </w:rPr>
              <w:t>市町名</w:t>
            </w:r>
          </w:p>
        </w:tc>
        <w:tc>
          <w:tcPr>
            <w:tcW w:w="3544" w:type="dxa"/>
          </w:tcPr>
          <w:p w14:paraId="6A69C483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sz w:val="24"/>
              </w:rPr>
              <w:t>所属名・団体名</w:t>
            </w:r>
          </w:p>
        </w:tc>
        <w:tc>
          <w:tcPr>
            <w:tcW w:w="5244" w:type="dxa"/>
          </w:tcPr>
          <w:p w14:paraId="76A4D5CA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sz w:val="24"/>
              </w:rPr>
              <w:t>連絡先（電話・Ｅメールアドレス）</w:t>
            </w:r>
          </w:p>
        </w:tc>
      </w:tr>
      <w:tr w:rsidR="0039173D" w:rsidRPr="00D1388B" w14:paraId="22899659" w14:textId="77777777" w:rsidTr="0039173D">
        <w:trPr>
          <w:trHeight w:val="464"/>
        </w:trPr>
        <w:tc>
          <w:tcPr>
            <w:tcW w:w="1413" w:type="dxa"/>
            <w:vMerge w:val="restart"/>
          </w:tcPr>
          <w:p w14:paraId="288C486A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3544" w:type="dxa"/>
            <w:vMerge w:val="restart"/>
          </w:tcPr>
          <w:p w14:paraId="28C2C04F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5244" w:type="dxa"/>
          </w:tcPr>
          <w:p w14:paraId="52585A35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  <w:r w:rsidRPr="00452BB2">
              <w:rPr>
                <w:rFonts w:ascii="BIZ UDPゴシック" w:eastAsia="BIZ UDPゴシック" w:hAnsi="BIZ UDPゴシック" w:hint="eastAsia"/>
                <w:b/>
                <w:spacing w:val="120"/>
                <w:kern w:val="0"/>
                <w:sz w:val="24"/>
                <w:fitText w:val="964" w:id="-713859840"/>
              </w:rPr>
              <w:t>ＴＥ</w:t>
            </w:r>
            <w:r w:rsidRPr="00452BB2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 w:val="24"/>
                <w:fitText w:val="964" w:id="-713859840"/>
              </w:rPr>
              <w:t>Ｌ</w:t>
            </w:r>
          </w:p>
        </w:tc>
      </w:tr>
      <w:tr w:rsidR="0039173D" w:rsidRPr="00D1388B" w14:paraId="4CA39AB8" w14:textId="77777777" w:rsidTr="0039173D">
        <w:trPr>
          <w:trHeight w:val="569"/>
        </w:trPr>
        <w:tc>
          <w:tcPr>
            <w:tcW w:w="1413" w:type="dxa"/>
            <w:vMerge/>
          </w:tcPr>
          <w:p w14:paraId="135987D0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3544" w:type="dxa"/>
            <w:vMerge/>
          </w:tcPr>
          <w:p w14:paraId="6CBBE1DE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5244" w:type="dxa"/>
          </w:tcPr>
          <w:p w14:paraId="7ED50166" w14:textId="77777777" w:rsidR="0039173D" w:rsidRPr="00D1388B" w:rsidRDefault="0039173D" w:rsidP="0039173D">
            <w:pPr>
              <w:tabs>
                <w:tab w:val="left" w:pos="6825"/>
              </w:tabs>
              <w:ind w:right="124"/>
              <w:rPr>
                <w:rFonts w:ascii="BIZ UDPゴシック" w:eastAsia="BIZ UDPゴシック" w:hAnsi="BIZ UDPゴシック"/>
                <w:b/>
                <w:sz w:val="24"/>
              </w:rPr>
            </w:pPr>
            <w:r w:rsidRPr="0039173D">
              <w:rPr>
                <w:rFonts w:ascii="BIZ UDPゴシック" w:eastAsia="BIZ UDPゴシック" w:hAnsi="BIZ UDPゴシック" w:hint="eastAsia"/>
                <w:b/>
                <w:spacing w:val="2"/>
                <w:w w:val="55"/>
                <w:kern w:val="0"/>
                <w:sz w:val="24"/>
                <w:fitText w:val="964" w:id="-713859839"/>
              </w:rPr>
              <w:t>Ｅメールアドレス</w:t>
            </w:r>
          </w:p>
        </w:tc>
      </w:tr>
    </w:tbl>
    <w:p w14:paraId="3B7357A4" w14:textId="28B2EAF0" w:rsidR="00C72D32" w:rsidRDefault="0039173D" w:rsidP="00FB5043">
      <w:pPr>
        <w:tabs>
          <w:tab w:val="left" w:pos="6825"/>
        </w:tabs>
        <w:ind w:right="880"/>
        <w:rPr>
          <w:rFonts w:ascii="HG丸ｺﾞｼｯｸM-PRO" w:eastAsia="HG丸ｺﾞｼｯｸM-PRO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 xml:space="preserve"> </w:t>
      </w:r>
      <w:r>
        <w:rPr>
          <w:rFonts w:ascii="BIZ UDPゴシック" w:eastAsia="BIZ UDPゴシック" w:hAnsi="BIZ UDPゴシック"/>
          <w:b/>
          <w:color w:val="000000" w:themeColor="text1"/>
          <w:sz w:val="24"/>
        </w:rPr>
        <w:t xml:space="preserve">                  </w:t>
      </w:r>
      <w:r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※欄が足りない場合は、お手数ですがコピーをしてお使いください。</w:t>
      </w:r>
      <w:r w:rsidRPr="00D1388B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Y="-72"/>
        <w:tblW w:w="10213" w:type="dxa"/>
        <w:tblLook w:val="04A0" w:firstRow="1" w:lastRow="0" w:firstColumn="1" w:lastColumn="0" w:noHBand="0" w:noVBand="1"/>
      </w:tblPr>
      <w:tblGrid>
        <w:gridCol w:w="711"/>
        <w:gridCol w:w="4268"/>
        <w:gridCol w:w="5234"/>
      </w:tblGrid>
      <w:tr w:rsidR="0039173D" w:rsidRPr="00D1388B" w14:paraId="3AEDEFE2" w14:textId="77777777" w:rsidTr="0039173D">
        <w:trPr>
          <w:trHeight w:val="450"/>
        </w:trPr>
        <w:tc>
          <w:tcPr>
            <w:tcW w:w="711" w:type="dxa"/>
          </w:tcPr>
          <w:p w14:paraId="52F5FD67" w14:textId="77777777" w:rsidR="0039173D" w:rsidRPr="00D1388B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4268" w:type="dxa"/>
          </w:tcPr>
          <w:p w14:paraId="4207358E" w14:textId="77777777" w:rsidR="0039173D" w:rsidRPr="00D1388B" w:rsidRDefault="0039173D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職名など</w:t>
            </w:r>
          </w:p>
        </w:tc>
        <w:tc>
          <w:tcPr>
            <w:tcW w:w="5234" w:type="dxa"/>
          </w:tcPr>
          <w:p w14:paraId="299E59F6" w14:textId="77777777" w:rsidR="0039173D" w:rsidRPr="00D1388B" w:rsidRDefault="0039173D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1388B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お名前</w:t>
            </w:r>
          </w:p>
        </w:tc>
      </w:tr>
      <w:tr w:rsidR="0039173D" w:rsidRPr="00D1388B" w14:paraId="5337977C" w14:textId="77777777" w:rsidTr="0039173D">
        <w:trPr>
          <w:trHeight w:val="674"/>
        </w:trPr>
        <w:tc>
          <w:tcPr>
            <w:tcW w:w="711" w:type="dxa"/>
            <w:vAlign w:val="center"/>
          </w:tcPr>
          <w:p w14:paraId="55188FCF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B4D2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１</w:t>
            </w:r>
          </w:p>
        </w:tc>
        <w:tc>
          <w:tcPr>
            <w:tcW w:w="4268" w:type="dxa"/>
          </w:tcPr>
          <w:p w14:paraId="2A51E8D1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5234" w:type="dxa"/>
          </w:tcPr>
          <w:p w14:paraId="235D73FE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  <w:tr w:rsidR="0039173D" w:rsidRPr="00D1388B" w14:paraId="084EDA2E" w14:textId="77777777" w:rsidTr="0039173D">
        <w:trPr>
          <w:trHeight w:val="674"/>
        </w:trPr>
        <w:tc>
          <w:tcPr>
            <w:tcW w:w="711" w:type="dxa"/>
            <w:vAlign w:val="center"/>
          </w:tcPr>
          <w:p w14:paraId="16BB6370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B4D2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２</w:t>
            </w:r>
          </w:p>
        </w:tc>
        <w:tc>
          <w:tcPr>
            <w:tcW w:w="4268" w:type="dxa"/>
          </w:tcPr>
          <w:p w14:paraId="2DE28F0A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5234" w:type="dxa"/>
          </w:tcPr>
          <w:p w14:paraId="679633D1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  <w:tr w:rsidR="0039173D" w:rsidRPr="00D1388B" w14:paraId="4B7BA0CE" w14:textId="77777777" w:rsidTr="0039173D">
        <w:trPr>
          <w:trHeight w:val="674"/>
        </w:trPr>
        <w:tc>
          <w:tcPr>
            <w:tcW w:w="711" w:type="dxa"/>
            <w:vAlign w:val="center"/>
          </w:tcPr>
          <w:p w14:paraId="5414D6D9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  <w:r w:rsidRPr="00DB4D2E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３</w:t>
            </w:r>
          </w:p>
        </w:tc>
        <w:tc>
          <w:tcPr>
            <w:tcW w:w="4268" w:type="dxa"/>
          </w:tcPr>
          <w:p w14:paraId="3E832F41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  <w:tc>
          <w:tcPr>
            <w:tcW w:w="5234" w:type="dxa"/>
          </w:tcPr>
          <w:p w14:paraId="49B8A415" w14:textId="77777777" w:rsidR="0039173D" w:rsidRPr="00DB4D2E" w:rsidRDefault="0039173D" w:rsidP="0039173D">
            <w:pPr>
              <w:tabs>
                <w:tab w:val="left" w:pos="6825"/>
              </w:tabs>
              <w:ind w:right="-2"/>
              <w:rPr>
                <w:rFonts w:ascii="BIZ UDPゴシック" w:eastAsia="BIZ UDPゴシック" w:hAnsi="BIZ UDPゴシック"/>
                <w:b/>
                <w:color w:val="000000" w:themeColor="text1"/>
                <w:sz w:val="24"/>
              </w:rPr>
            </w:pPr>
          </w:p>
        </w:tc>
      </w:tr>
    </w:tbl>
    <w:p w14:paraId="09BA2073" w14:textId="72EBBFEB" w:rsidR="0039173D" w:rsidRDefault="00A77DF1" w:rsidP="00EF653C">
      <w:pPr>
        <w:tabs>
          <w:tab w:val="left" w:pos="6825"/>
        </w:tabs>
        <w:ind w:left="480" w:right="-2" w:hangingChars="200" w:hanging="480"/>
        <w:jc w:val="right"/>
        <w:rPr>
          <w:rFonts w:ascii="BIZ UDPゴシック" w:eastAsia="BIZ UDPゴシック" w:hAnsi="BIZ UDPゴシック"/>
          <w:b/>
          <w:color w:val="000000" w:themeColor="text1"/>
          <w:sz w:val="24"/>
        </w:rPr>
      </w:pPr>
      <w:r>
        <w:rPr>
          <w:rFonts w:ascii="BIZ UDPゴシック" w:eastAsia="BIZ UDPゴシック" w:hAnsi="BIZ UDPゴシック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2CF7F" wp14:editId="231F4D04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6492240" cy="1325880"/>
                <wp:effectExtent l="0" t="0" r="22860" b="26670"/>
                <wp:wrapNone/>
                <wp:docPr id="108950182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132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E6AE4" w14:textId="62AF3428" w:rsidR="00D625E9" w:rsidRPr="00D625E9" w:rsidRDefault="00D625E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625E9">
                              <w:rPr>
                                <w:rFonts w:ascii="BIZ UDPゴシック" w:eastAsia="BIZ UDPゴシック" w:hAnsi="BIZ UDPゴシック" w:hint="eastAsia"/>
                              </w:rPr>
                              <w:t>講師の舟山先生に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聞いてみたいことがあればご記入ください。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CF7F" id="_x0000_s1031" type="#_x0000_t202" style="position:absolute;left:0;text-align:left;margin-left:0;margin-top:1.55pt;width:511.2pt;height:104.4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meOwIAAIQEAAAOAAAAZHJzL2Uyb0RvYy54bWysVE1v2zAMvQ/YfxB0X5y4SZcacYosRYYB&#10;RVsgHXpWZCkWJouapMTOfv0o5bvbadhFJkXqkXwkPbnvGk22wnkFpqSDXp8SYThUyqxL+v118WlM&#10;iQ/MVEyDESXdCU/vpx8/TFpbiBxq0JVwBEGML1pb0joEW2SZ57VomO+BFQaNElzDAqpunVWOtYje&#10;6Czv92+zFlxlHXDhPd4+7I10mvClFDw8S+lFILqkmFtIp0vnKp7ZdMKKtWO2VvyQBvuHLBqmDAY9&#10;QT2wwMjGqT+gGsUdeJChx6HJQErFRaoBqxn031WzrJkVqRYkx9sTTf7/wfKn7dK+OBK6L9BhAyMh&#10;rfWFx8tYTyddE7+YKUE7Urg70Sa6QDhe3g7v8nyIJo62wU0+Go8Tsdn5uXU+fBXQkCiU1GFfEl1s&#10;++gDhkTXo0uM5kGraqG0TkqcBTHXjmwZdlGHlCS+uPLShrSYys2on4CvbBH69H6lGf8Ry7xGQE0b&#10;vDwXH6XQrTqiqpKOjsSsoNohXw72o+QtXyiEf2Q+vDCHs4M84D6EZzykBswJDhIlNbhff7uP/thS&#10;tFLS4iyW1P/cMCco0d8MNvtuMIz0hqQMR59zVNylZXVpMZtmDkjUADfP8iRG/6CPonTQvOHazGJU&#10;NDHDMXZJw1Gch/2G4NpxMZslJxxXy8KjWVoeoWNjIq2v3Rtz9tDWgBPxBMepZcW77u5940sDs00A&#10;qVLrI897Vg/046in7hzWMu7SpZ68zj+P6W8AAAD//wMAUEsDBBQABgAIAAAAIQCmxBui2gAAAAcB&#10;AAAPAAAAZHJzL2Rvd25yZXYueG1sTI/BTsMwEETvSPyDtUjcqJOAUBqyqQAVLpwoiLMbb+2IeB3Z&#10;bhr+HvcEx9GMZt60m8WNYqYQB88I5aoAQdx7PbBB+Px4ualBxKRYq9EzIfxQhE13edGqRvsTv9O8&#10;S0bkEo6NQrApTY2UsbfkVFz5iTh7Bx+cSlkGI3VQp1zuRlkVxb10auC8YNVEz5b6793RIWyfzNr0&#10;tQp2W+thmJevw5t5Rby+Wh4fQCRa0l8YzvgZHbrMtPdH1lGMCPlIQrgtQZzNoqruQOwRqrJcg+xa&#10;+Z+/+wUAAP//AwBQSwECLQAUAAYACAAAACEAtoM4kv4AAADhAQAAEwAAAAAAAAAAAAAAAAAAAAAA&#10;W0NvbnRlbnRfVHlwZXNdLnhtbFBLAQItABQABgAIAAAAIQA4/SH/1gAAAJQBAAALAAAAAAAAAAAA&#10;AAAAAC8BAABfcmVscy8ucmVsc1BLAQItABQABgAIAAAAIQBrvAmeOwIAAIQEAAAOAAAAAAAAAAAA&#10;AAAAAC4CAABkcnMvZTJvRG9jLnhtbFBLAQItABQABgAIAAAAIQCmxBui2gAAAAcBAAAPAAAAAAAA&#10;AAAAAAAAAJUEAABkcnMvZG93bnJldi54bWxQSwUGAAAAAAQABADzAAAAnAUAAAAA&#10;" fillcolor="white [3201]" strokeweight=".5pt">
                <v:textbox>
                  <w:txbxContent>
                    <w:p w14:paraId="464E6AE4" w14:textId="62AF3428" w:rsidR="00D625E9" w:rsidRPr="00D625E9" w:rsidRDefault="00D625E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625E9">
                        <w:rPr>
                          <w:rFonts w:ascii="BIZ UDPゴシック" w:eastAsia="BIZ UDPゴシック" w:hAnsi="BIZ UDPゴシック" w:hint="eastAsia"/>
                        </w:rPr>
                        <w:t>講師の舟山先生に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聞いてみたいことがあればご記入ください。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5FC272" w14:textId="399B678D" w:rsidR="00D625E9" w:rsidRDefault="00D625E9" w:rsidP="00EF653C">
      <w:pPr>
        <w:tabs>
          <w:tab w:val="left" w:pos="6825"/>
        </w:tabs>
        <w:ind w:left="480" w:right="-2" w:hangingChars="200" w:hanging="480"/>
        <w:jc w:val="right"/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p w14:paraId="3C2A30AA" w14:textId="49E49114" w:rsidR="00D625E9" w:rsidRDefault="00D625E9" w:rsidP="00EF653C">
      <w:pPr>
        <w:tabs>
          <w:tab w:val="left" w:pos="6825"/>
        </w:tabs>
        <w:ind w:left="480" w:right="-2" w:hangingChars="200" w:hanging="480"/>
        <w:jc w:val="right"/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p w14:paraId="687F8AE8" w14:textId="55E36C1E" w:rsidR="0039173D" w:rsidRPr="0039173D" w:rsidRDefault="0039173D" w:rsidP="00D625E9">
      <w:pPr>
        <w:tabs>
          <w:tab w:val="left" w:pos="6825"/>
        </w:tabs>
        <w:spacing w:line="4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7069A56D" w14:textId="1E585242" w:rsidR="00D625E9" w:rsidRDefault="00D625E9" w:rsidP="00D625E9">
      <w:pPr>
        <w:tabs>
          <w:tab w:val="left" w:pos="6825"/>
        </w:tabs>
        <w:spacing w:line="4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27836E48" w14:textId="4B0CD1DC" w:rsidR="00D625E9" w:rsidRDefault="00C361CF" w:rsidP="00D625E9">
      <w:pPr>
        <w:tabs>
          <w:tab w:val="left" w:pos="6825"/>
        </w:tabs>
        <w:spacing w:line="4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  <w:r>
        <w:rPr>
          <w:rFonts w:ascii="BIZ UDPゴシック" w:eastAsia="BIZ UDPゴシック" w:hAnsi="BIZ UDPゴシック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32BC3" wp14:editId="7435CCC2">
                <wp:simplePos x="0" y="0"/>
                <wp:positionH relativeFrom="margin">
                  <wp:posOffset>-79376</wp:posOffset>
                </wp:positionH>
                <wp:positionV relativeFrom="paragraph">
                  <wp:posOffset>277495</wp:posOffset>
                </wp:positionV>
                <wp:extent cx="6661785" cy="1954530"/>
                <wp:effectExtent l="19050" t="19050" r="24765" b="26670"/>
                <wp:wrapNone/>
                <wp:docPr id="191834107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785" cy="1954530"/>
                        </a:xfrm>
                        <a:prstGeom prst="roundRect">
                          <a:avLst>
                            <a:gd name="adj" fmla="val 4191"/>
                          </a:avLst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6CFD0" w14:textId="77777777" w:rsidR="00A77DF1" w:rsidRDefault="00D625E9" w:rsidP="00A77DF1">
                            <w:pPr>
                              <w:tabs>
                                <w:tab w:val="left" w:pos="6825"/>
                              </w:tabs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B4D2E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【お願い】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当日、情報交換およびグループワークで使う以下の物をご準備ください。</w:t>
                            </w:r>
                          </w:p>
                          <w:p w14:paraId="523D9810" w14:textId="688FD3A9" w:rsidR="00D625E9" w:rsidRPr="00C361CF" w:rsidRDefault="00D625E9" w:rsidP="00C361CF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6825"/>
                              </w:tabs>
                              <w:spacing w:line="360" w:lineRule="exact"/>
                              <w:ind w:leftChars="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1C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私のおすすめの一冊</w:t>
                            </w:r>
                          </w:p>
                          <w:p w14:paraId="1FFF7003" w14:textId="49B9FFBF" w:rsidR="00D625E9" w:rsidRPr="0039173D" w:rsidRDefault="00D625E9" w:rsidP="00D625E9">
                            <w:pPr>
                              <w:tabs>
                                <w:tab w:val="left" w:pos="6825"/>
                              </w:tabs>
                              <w:spacing w:line="320" w:lineRule="exact"/>
                              <w:ind w:rightChars="-203" w:right="-426" w:firstLineChars="200" w:firstLine="4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917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C361C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読み聞かせでよく使用している絵本や</w:t>
                            </w:r>
                            <w:r w:rsidRPr="003917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読み聞かせで好評だった絵本</w:t>
                            </w:r>
                            <w:r w:rsidR="00C361C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な</w:t>
                            </w:r>
                            <w:r w:rsidRPr="003917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をご準備ください。</w:t>
                            </w:r>
                          </w:p>
                          <w:p w14:paraId="67CEF500" w14:textId="4FE6F544" w:rsidR="00A77DF1" w:rsidRDefault="00D625E9" w:rsidP="00A77DF1">
                            <w:pPr>
                              <w:tabs>
                                <w:tab w:val="left" w:pos="6825"/>
                              </w:tabs>
                              <w:spacing w:line="320" w:lineRule="exact"/>
                              <w:ind w:rightChars="-203" w:right="-426" w:firstLineChars="200" w:firstLine="4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917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・絵本</w:t>
                            </w:r>
                            <w:r w:rsidR="00C361C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（本）</w:t>
                            </w:r>
                            <w:r w:rsidRPr="003917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持参または携帯やスマートフォンで撮った写真でも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構いません。</w:t>
                            </w:r>
                          </w:p>
                          <w:p w14:paraId="294A9926" w14:textId="33AF514E" w:rsidR="00D625E9" w:rsidRPr="00A77DF1" w:rsidRDefault="00D625E9" w:rsidP="00A77DF1">
                            <w:pPr>
                              <w:tabs>
                                <w:tab w:val="left" w:pos="6825"/>
                              </w:tabs>
                              <w:spacing w:line="320" w:lineRule="exact"/>
                              <w:ind w:rightChars="-203" w:right="-426" w:firstLineChars="100" w:firstLine="2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23626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多様な読書活動に関する具体例や実践例</w:t>
                            </w:r>
                          </w:p>
                          <w:p w14:paraId="2DE2152E" w14:textId="77777777" w:rsidR="00D625E9" w:rsidRPr="0039173D" w:rsidRDefault="00D625E9" w:rsidP="00D625E9">
                            <w:pPr>
                              <w:tabs>
                                <w:tab w:val="left" w:pos="6825"/>
                              </w:tabs>
                              <w:spacing w:line="32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917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Pr="003917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必要な配慮や</w:t>
                            </w:r>
                            <w:r w:rsidRPr="003917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展示</w:t>
                            </w:r>
                            <w:r w:rsidRPr="003917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3917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連携の工夫など、どんな</w:t>
                            </w:r>
                            <w:r w:rsidRPr="003917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切り口から</w:t>
                            </w:r>
                            <w:r w:rsidRPr="003917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で</w:t>
                            </w:r>
                            <w:r w:rsidRPr="003917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構いません。</w:t>
                            </w:r>
                          </w:p>
                          <w:p w14:paraId="55535F66" w14:textId="77777777" w:rsidR="00D625E9" w:rsidRPr="0039173D" w:rsidRDefault="00D625E9" w:rsidP="00D625E9">
                            <w:pPr>
                              <w:tabs>
                                <w:tab w:val="left" w:pos="6825"/>
                              </w:tabs>
                              <w:spacing w:line="32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39173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・ポスターや実物、携帯やスマートフォンで撮った写真でも</w:t>
                            </w:r>
                            <w:r w:rsidRPr="0039173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、口頭でも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構いません。</w:t>
                            </w:r>
                          </w:p>
                          <w:p w14:paraId="5C571994" w14:textId="50103D14" w:rsidR="00D625E9" w:rsidRPr="00D625E9" w:rsidRDefault="00D625E9" w:rsidP="00D625E9">
                            <w:pPr>
                              <w:tabs>
                                <w:tab w:val="left" w:pos="6825"/>
                              </w:tabs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625E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D625E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★日々の実践の中で感じる課題や悩みもぜひご紹介ください。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32BC3" id="_x0000_s1032" style="position:absolute;margin-left:-6.25pt;margin-top:21.85pt;width:524.55pt;height:153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7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1sWQIAALUEAAAOAAAAZHJzL2Uyb0RvYy54bWysVMFu2zAMvQ/YPwi6r46zOE2DOkXWIsOA&#10;oC3WDj0rslR7k0RNUmK3Xz9KsZN022nYRSZF8ol8JH151WlFdsL5BkxJ87MRJcJwqBrzXNJvj6sP&#10;M0p8YKZiCowo6Yvw9Grx/t1la+diDDWoSjiCIMbPW1vSOgQ7zzLPa6GZPwMrDBolOM0Cqu45qxxr&#10;EV2rbDwaTbMWXGUdcOE93t7sjXSR8KUUPNxJ6UUgqqSYW0inS+cmntniks2fHbN1w/s02D9koVlj&#10;8NED1A0LjGxd8weUbrgDDzKccdAZSNlwkWrAavLRb9U81MyKVAuS4+2BJv//YPnt7sHeOxK6T9Bh&#10;AyMhrfVzj5exnk46Hb+YKUE7UvhyoE10gXC8nE6n+fmsoISjLb8oJsXHRGx2DLfOh88CNIlCSR1s&#10;TfUVm5M4Y7u1D4m8ihimcUpY9Z0SqRW2YscUmeQXKTEE7H1RGiBjoAfVVKtGqaTE2RHXyhGMLakK&#10;Q+wbL2VIW9LxrDgvUhJvjBH7ALBRjP+IvOCjJ16oKYOXR7aiFLpNR5oKSRmY3ED1ggQ72M+et3zV&#10;IPya+XDPHFaInOIChTs8pAJMCnqJkhrc69/uoz/OAFopaXF4S+p/bpkTlKgvBqfjIp9M4rQnZVKc&#10;j1Fxp5bNqcVs9TUgUzmuquVJjP5BDaJ0oJ9wz5bxVTQxw/HtkoZBvA77lcI95WK5TE4435aFtXmw&#10;PELHzkRaH7sn5mw/BwFH6BaGMe+7u2f66BsjDSy3AWQTojHyvGe1V3A3Unf6PY7Ld6onr+PfZvEL&#10;AAD//wMAUEsDBBQABgAIAAAAIQDzptmr3wAAAAsBAAAPAAAAZHJzL2Rvd25yZXYueG1sTI/BSsQw&#10;EEDvgv8QRvAiu2m3tiu16SKCgoJg635AthmbYjOpSXZb/97sSY/DPN68qXaLGdkJnR8sCUjXCTCk&#10;zqqBegH7j6fVHTAfJCk5WkIBP+hhV19eVLJUdqYGT23oWZSQL6UAHcJUcu47jUb6tZ2Q4u7TOiND&#10;HF3PlZNzlJuRb5Kk4EYOFC9oOeGjxu6rPRoBt5PuTPs2W6fVu3n5ts3r800jxPXV8nAPLOAS/mA4&#10;58d0qGPTwR5JeTYKWKWbPKJRlm2BnYEkKwpgBwFZnubA64r//6H+BQAA//8DAFBLAQItABQABgAI&#10;AAAAIQC2gziS/gAAAOEBAAATAAAAAAAAAAAAAAAAAAAAAABbQ29udGVudF9UeXBlc10ueG1sUEsB&#10;Ai0AFAAGAAgAAAAhADj9If/WAAAAlAEAAAsAAAAAAAAAAAAAAAAALwEAAF9yZWxzLy5yZWxzUEsB&#10;Ai0AFAAGAAgAAAAhADaFnWxZAgAAtQQAAA4AAAAAAAAAAAAAAAAALgIAAGRycy9lMm9Eb2MueG1s&#10;UEsBAi0AFAAGAAgAAAAhAPOm2avfAAAACwEAAA8AAAAAAAAAAAAAAAAAswQAAGRycy9kb3ducmV2&#10;LnhtbFBLBQYAAAAABAAEAPMAAAC/BQAAAAA=&#10;" fillcolor="white [3201]" strokeweight="2.25pt">
                <v:textbox>
                  <w:txbxContent>
                    <w:p w14:paraId="19A6CFD0" w14:textId="77777777" w:rsidR="00A77DF1" w:rsidRDefault="00D625E9" w:rsidP="00A77DF1">
                      <w:pPr>
                        <w:tabs>
                          <w:tab w:val="left" w:pos="6825"/>
                        </w:tabs>
                        <w:spacing w:line="36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B4D2E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</w:rPr>
                        <w:t>【お願い】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当日、情報交換およびグループワークで使う以下の物をご準備ください。</w:t>
                      </w:r>
                    </w:p>
                    <w:p w14:paraId="523D9810" w14:textId="688FD3A9" w:rsidR="00D625E9" w:rsidRPr="00C361CF" w:rsidRDefault="00D625E9" w:rsidP="00C361CF">
                      <w:pPr>
                        <w:pStyle w:val="a9"/>
                        <w:numPr>
                          <w:ilvl w:val="0"/>
                          <w:numId w:val="11"/>
                        </w:numPr>
                        <w:tabs>
                          <w:tab w:val="left" w:pos="6825"/>
                        </w:tabs>
                        <w:spacing w:line="360" w:lineRule="exact"/>
                        <w:ind w:leftChars="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361CF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私のおすすめの一冊</w:t>
                      </w:r>
                    </w:p>
                    <w:p w14:paraId="1FFF7003" w14:textId="49B9FFBF" w:rsidR="00D625E9" w:rsidRPr="0039173D" w:rsidRDefault="00D625E9" w:rsidP="00D625E9">
                      <w:pPr>
                        <w:tabs>
                          <w:tab w:val="left" w:pos="6825"/>
                        </w:tabs>
                        <w:spacing w:line="320" w:lineRule="exact"/>
                        <w:ind w:rightChars="-203" w:right="-426" w:firstLineChars="200" w:firstLine="48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3917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・</w:t>
                      </w:r>
                      <w:r w:rsidR="00C361C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読み聞かせでよく使用している絵本や</w:t>
                      </w:r>
                      <w:r w:rsidRPr="003917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読み聞かせで好評だった絵本</w:t>
                      </w:r>
                      <w:r w:rsidR="00C361C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な</w:t>
                      </w:r>
                      <w:r w:rsidRPr="003917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ど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をご準備ください。</w:t>
                      </w:r>
                    </w:p>
                    <w:p w14:paraId="67CEF500" w14:textId="4FE6F544" w:rsidR="00A77DF1" w:rsidRDefault="00D625E9" w:rsidP="00A77DF1">
                      <w:pPr>
                        <w:tabs>
                          <w:tab w:val="left" w:pos="6825"/>
                        </w:tabs>
                        <w:spacing w:line="320" w:lineRule="exact"/>
                        <w:ind w:rightChars="-203" w:right="-426" w:firstLineChars="200" w:firstLine="48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3917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・絵本</w:t>
                      </w:r>
                      <w:r w:rsidR="00C361C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（本）</w:t>
                      </w:r>
                      <w:r w:rsidRPr="003917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持参または携帯やスマートフォンで撮った写真でも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構いません。</w:t>
                      </w:r>
                    </w:p>
                    <w:p w14:paraId="294A9926" w14:textId="33AF514E" w:rsidR="00D625E9" w:rsidRPr="00A77DF1" w:rsidRDefault="00D625E9" w:rsidP="00A77DF1">
                      <w:pPr>
                        <w:tabs>
                          <w:tab w:val="left" w:pos="6825"/>
                        </w:tabs>
                        <w:spacing w:line="320" w:lineRule="exact"/>
                        <w:ind w:rightChars="-203" w:right="-426" w:firstLineChars="100" w:firstLine="28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23626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②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多様な読書活動に関する具体例や実践例</w:t>
                      </w:r>
                    </w:p>
                    <w:p w14:paraId="2DE2152E" w14:textId="77777777" w:rsidR="00D625E9" w:rsidRPr="0039173D" w:rsidRDefault="00D625E9" w:rsidP="00D625E9">
                      <w:pPr>
                        <w:tabs>
                          <w:tab w:val="left" w:pos="6825"/>
                        </w:tabs>
                        <w:spacing w:line="32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3917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・</w:t>
                      </w:r>
                      <w:r w:rsidRPr="003917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必要な配慮や</w:t>
                      </w:r>
                      <w:r w:rsidRPr="003917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展示</w:t>
                      </w:r>
                      <w:r w:rsidRPr="003917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、</w:t>
                      </w:r>
                      <w:r w:rsidRPr="003917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連携の工夫など、どんな</w:t>
                      </w:r>
                      <w:r w:rsidRPr="003917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切り口から</w:t>
                      </w:r>
                      <w:r w:rsidRPr="003917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で</w:t>
                      </w:r>
                      <w:r w:rsidRPr="003917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構いません。</w:t>
                      </w:r>
                    </w:p>
                    <w:p w14:paraId="55535F66" w14:textId="77777777" w:rsidR="00D625E9" w:rsidRPr="0039173D" w:rsidRDefault="00D625E9" w:rsidP="00D625E9">
                      <w:pPr>
                        <w:tabs>
                          <w:tab w:val="left" w:pos="6825"/>
                        </w:tabs>
                        <w:spacing w:line="32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39173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・ポスターや実物、携帯やスマートフォンで撮った写真でも</w:t>
                      </w:r>
                      <w:r w:rsidRPr="0039173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、口頭でも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構いません。</w:t>
                      </w:r>
                    </w:p>
                    <w:p w14:paraId="5C571994" w14:textId="50103D14" w:rsidR="00D625E9" w:rsidRPr="00D625E9" w:rsidRDefault="00D625E9" w:rsidP="00D625E9">
                      <w:pPr>
                        <w:tabs>
                          <w:tab w:val="left" w:pos="6825"/>
                        </w:tabs>
                        <w:spacing w:line="32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625E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　　</w:t>
                      </w:r>
                      <w:r w:rsidRPr="00D625E9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★日々の実践の中で感じる課題や悩みもぜひご紹介ください。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0D3ABE" w14:textId="7D6C9E96" w:rsidR="00D625E9" w:rsidRDefault="00D625E9" w:rsidP="00D625E9">
      <w:pPr>
        <w:tabs>
          <w:tab w:val="left" w:pos="6825"/>
        </w:tabs>
        <w:spacing w:line="4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39E88523" w14:textId="6E294755" w:rsidR="00D625E9" w:rsidRDefault="00D625E9" w:rsidP="00D625E9">
      <w:pPr>
        <w:tabs>
          <w:tab w:val="left" w:pos="6825"/>
        </w:tabs>
        <w:spacing w:line="4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2EDC6114" w14:textId="77777777" w:rsidR="00D625E9" w:rsidRDefault="00D625E9" w:rsidP="00D625E9">
      <w:pPr>
        <w:tabs>
          <w:tab w:val="left" w:pos="6825"/>
        </w:tabs>
        <w:spacing w:line="4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6D609C3F" w14:textId="77777777" w:rsidR="00D625E9" w:rsidRDefault="00D625E9" w:rsidP="00D625E9">
      <w:pPr>
        <w:tabs>
          <w:tab w:val="left" w:pos="6825"/>
        </w:tabs>
        <w:spacing w:line="4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5CE4859E" w14:textId="77777777" w:rsidR="00D625E9" w:rsidRDefault="00D625E9" w:rsidP="00D625E9">
      <w:pPr>
        <w:tabs>
          <w:tab w:val="left" w:pos="6825"/>
        </w:tabs>
        <w:spacing w:line="4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7DC3F5B8" w14:textId="40480CB1" w:rsidR="00D625E9" w:rsidRDefault="00D625E9" w:rsidP="00D625E9">
      <w:pPr>
        <w:tabs>
          <w:tab w:val="left" w:pos="6825"/>
        </w:tabs>
        <w:spacing w:line="4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05D515B3" w14:textId="4B61904E" w:rsidR="0057509C" w:rsidRPr="00D625E9" w:rsidRDefault="00D625E9" w:rsidP="00D625E9">
      <w:pPr>
        <w:tabs>
          <w:tab w:val="left" w:pos="6825"/>
        </w:tabs>
        <w:spacing w:line="400" w:lineRule="exact"/>
        <w:ind w:leftChars="100" w:left="420" w:hangingChars="100" w:hanging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  <w:r w:rsidRPr="00EF653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83A5E" wp14:editId="30B87117">
                <wp:simplePos x="0" y="0"/>
                <wp:positionH relativeFrom="margin">
                  <wp:align>left</wp:align>
                </wp:positionH>
                <wp:positionV relativeFrom="paragraph">
                  <wp:posOffset>466090</wp:posOffset>
                </wp:positionV>
                <wp:extent cx="6705600" cy="707886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7078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B13FF4" w14:textId="77777777" w:rsidR="00EF653C" w:rsidRDefault="00EF653C" w:rsidP="00EF653C">
                            <w:pPr>
                              <w:pStyle w:val="Web"/>
                              <w:spacing w:before="0" w:beforeAutospacing="0" w:after="0" w:line="0" w:lineRule="atLeas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【問合せ・申込み先】</w:t>
                            </w:r>
                          </w:p>
                          <w:p w14:paraId="5DEF4E01" w14:textId="4A51243A" w:rsidR="00EF653C" w:rsidRDefault="00EF653C" w:rsidP="00EF653C">
                            <w:pPr>
                              <w:pStyle w:val="Web"/>
                              <w:spacing w:before="0" w:beforeAutospacing="0" w:after="0" w:line="0" w:lineRule="atLeast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村山教育事務所 社会教育課  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(担当:</w:t>
                            </w:r>
                            <w:r w:rsidR="00452BB2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土田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）</w:t>
                            </w:r>
                          </w:p>
                          <w:p w14:paraId="40905873" w14:textId="45645BF3" w:rsidR="00EF653C" w:rsidRDefault="00EF653C" w:rsidP="00D625E9">
                            <w:pPr>
                              <w:pStyle w:val="Web"/>
                              <w:spacing w:before="0" w:beforeAutospacing="0" w:after="0" w:line="0" w:lineRule="atLeast"/>
                              <w:ind w:firstLineChars="100" w:firstLine="240"/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TEL</w:t>
                            </w:r>
                            <w:r w:rsidR="00AF5574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0237-86-8274 </w:t>
                            </w:r>
                            <w:r w:rsidR="00A77DF1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FAX</w:t>
                            </w:r>
                            <w:r w:rsidR="00AF5574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0237-86-8263</w:t>
                            </w:r>
                            <w:r w:rsidR="00A77DF1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7DF1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M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ail</w:t>
                            </w:r>
                            <w:r w:rsidR="00AF5574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</w:rPr>
                              <w:t>：</w:t>
                            </w:r>
                            <w:r w:rsidR="00452BB2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tsuchidana</w:t>
                            </w: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@pref.yamagata.jp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983A5E" id="正方形/長方形 1" o:spid="_x0000_s1033" style="position:absolute;left:0;text-align:left;margin-left:0;margin-top:36.7pt;width:528pt;height:55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RubQEAANACAAAOAAAAZHJzL2Uyb0RvYy54bWysUsFuwjAMvU/aP0S5jxakAapo0STELtOG&#10;xPYBIU1opKbJ7EDL38/JGEzbbdrFdWzn5b3nLpaDbdlRARrXlXw8yjlTnXS16fYlf3td3805wyC6&#10;WrSuUyU/KeTL6vZm0ftCTVzj2loBI5AOi96XvAnBF1mGslFW4Mh51VFTO7Ai0BH2WQ2iJ3TbZpM8&#10;n2a9g9qDkwqRqqvPJq8SvtZKhhetUQXWlpy4hRQhxV2MWbUQxR6Eb4w80xB/YGGF6ejRC9RKBMEO&#10;YH5BWSPBodNhJJ3NnNZGqqSB1IzzH2q2jfAqaSFz0F9swv+Dlc/Hrd8A2dB7LJDSqGLQYOOX+LEh&#10;mXW6mKWGwCQVp7P8fpqTp5J6s3w2n0+jm9n1tgcMj8pZFpOSAy0jeSSOTxg+R79G6N71/ZiFYTcw&#10;UxNyBI2VnatPG2A97ark+H4QEK0RxPnhENzaJMTr4BmRbEucziuOe/l+TlPXH7H6AAAA//8DAFBL&#10;AwQUAAYACAAAACEAxj2ntd4AAAAIAQAADwAAAGRycy9kb3ducmV2LnhtbEyPwU7DMBBE70j8g7VI&#10;XBC1gZC2IU6FCkilN0I/wImXJDReR7Hbhr9ne4Lb7s5o9k2+mlwvjjiGzpOGu5kCgVR721GjYff5&#10;drsAEaIha3pPqOEHA6yKy4vcZNaf6AOPZWwEh1DIjIY2xiGTMtQtOhNmfkBi7cuPzkRex0ba0Zw4&#10;3PXyXqlUOtMRf2jNgOsW6315cBret8l2t97I7/2ye7nZzEslq/RV6+ur6fkJRMQp/pnhjM/oUDBT&#10;5Q9kg+g1cJGoYf6QgDir6jHlS8XTIlmCLHL5v0DxCwAA//8DAFBLAQItABQABgAIAAAAIQC2gziS&#10;/gAAAOEBAAATAAAAAAAAAAAAAAAAAAAAAABbQ29udGVudF9UeXBlc10ueG1sUEsBAi0AFAAGAAgA&#10;AAAhADj9If/WAAAAlAEAAAsAAAAAAAAAAAAAAAAALwEAAF9yZWxzLy5yZWxzUEsBAi0AFAAGAAgA&#10;AAAhAAq9tG5tAQAA0AIAAA4AAAAAAAAAAAAAAAAALgIAAGRycy9lMm9Eb2MueG1sUEsBAi0AFAAG&#10;AAgAAAAhAMY9p7XeAAAACAEAAA8AAAAAAAAAAAAAAAAAxwMAAGRycy9kb3ducmV2LnhtbFBLBQYA&#10;AAAABAAEAPMAAADSBAAAAAA=&#10;" filled="f" stroked="f">
                <v:textbox style="mso-fit-shape-to-text:t">
                  <w:txbxContent>
                    <w:p w14:paraId="4FB13FF4" w14:textId="77777777" w:rsidR="00EF653C" w:rsidRDefault="00EF653C" w:rsidP="00EF653C">
                      <w:pPr>
                        <w:pStyle w:val="Web"/>
                        <w:spacing w:before="0" w:beforeAutospacing="0" w:after="0" w:line="0" w:lineRule="atLeas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【問合せ・申込み先】</w:t>
                      </w:r>
                    </w:p>
                    <w:p w14:paraId="5DEF4E01" w14:textId="4A51243A" w:rsidR="00EF653C" w:rsidRDefault="00EF653C" w:rsidP="00EF653C">
                      <w:pPr>
                        <w:pStyle w:val="Web"/>
                        <w:spacing w:before="0" w:beforeAutospacing="0" w:after="0" w:line="0" w:lineRule="atLeast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村山教育事務所 社会教育課  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(担当:</w:t>
                      </w:r>
                      <w:r w:rsidR="00452BB2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土田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）</w:t>
                      </w:r>
                    </w:p>
                    <w:p w14:paraId="40905873" w14:textId="45645BF3" w:rsidR="00EF653C" w:rsidRDefault="00EF653C" w:rsidP="00D625E9">
                      <w:pPr>
                        <w:pStyle w:val="Web"/>
                        <w:spacing w:before="0" w:beforeAutospacing="0" w:after="0" w:line="0" w:lineRule="atLeast"/>
                        <w:ind w:firstLineChars="100" w:firstLine="240"/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TEL</w:t>
                      </w:r>
                      <w:r w:rsidR="00AF5574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0237-86-8274 </w:t>
                      </w:r>
                      <w:r w:rsidR="00A77DF1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FAX</w:t>
                      </w:r>
                      <w:r w:rsidR="00AF5574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0237-86-8263</w:t>
                      </w:r>
                      <w:r w:rsidR="00A77DF1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77DF1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M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ail</w:t>
                      </w:r>
                      <w:r w:rsidR="00AF5574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</w:rPr>
                        <w:t>：</w:t>
                      </w:r>
                      <w:r w:rsidR="00452BB2"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tsuchidana</w:t>
                      </w:r>
                      <w:r>
                        <w:rPr>
                          <w:rFonts w:ascii="BIZ UDゴシック" w:eastAsia="BIZ UDゴシック" w:hAnsi="BIZ UDゴシック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@pref.yamagata.jp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7509C" w:rsidRPr="00D625E9" w:rsidSect="00F13449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CB8C" w14:textId="77777777" w:rsidR="00EA123B" w:rsidRDefault="00EA123B" w:rsidP="00B8545C">
      <w:r>
        <w:separator/>
      </w:r>
    </w:p>
  </w:endnote>
  <w:endnote w:type="continuationSeparator" w:id="0">
    <w:p w14:paraId="531CAB33" w14:textId="77777777" w:rsidR="00EA123B" w:rsidRDefault="00EA123B" w:rsidP="00B8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9303" w14:textId="77777777" w:rsidR="00EA123B" w:rsidRDefault="00EA123B" w:rsidP="00B8545C">
      <w:r>
        <w:separator/>
      </w:r>
    </w:p>
  </w:footnote>
  <w:footnote w:type="continuationSeparator" w:id="0">
    <w:p w14:paraId="0B36841D" w14:textId="77777777" w:rsidR="00EA123B" w:rsidRDefault="00EA123B" w:rsidP="00B8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80"/>
    <w:multiLevelType w:val="hybridMultilevel"/>
    <w:tmpl w:val="100ACCF2"/>
    <w:lvl w:ilvl="0" w:tplc="E6480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93282"/>
    <w:multiLevelType w:val="hybridMultilevel"/>
    <w:tmpl w:val="060C6A9E"/>
    <w:lvl w:ilvl="0" w:tplc="1A0818A6">
      <w:start w:val="1"/>
      <w:numFmt w:val="decimal"/>
      <w:lvlText w:val="%1"/>
      <w:lvlJc w:val="left"/>
      <w:pPr>
        <w:ind w:left="4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abstractNum w:abstractNumId="2" w15:restartNumberingAfterBreak="0">
    <w:nsid w:val="1DEE6E9D"/>
    <w:multiLevelType w:val="hybridMultilevel"/>
    <w:tmpl w:val="08421776"/>
    <w:lvl w:ilvl="0" w:tplc="CA862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61196D"/>
    <w:multiLevelType w:val="hybridMultilevel"/>
    <w:tmpl w:val="F1F2507C"/>
    <w:lvl w:ilvl="0" w:tplc="5A84FB6A">
      <w:start w:val="1"/>
      <w:numFmt w:val="decimalEnclosedCircle"/>
      <w:lvlText w:val="%1"/>
      <w:lvlJc w:val="left"/>
      <w:pPr>
        <w:ind w:left="981" w:hanging="360"/>
      </w:pPr>
      <w:rPr>
        <w:rFonts w:hint="default"/>
      </w:rPr>
    </w:lvl>
    <w:lvl w:ilvl="1" w:tplc="2F063FE0">
      <w:start w:val="1"/>
      <w:numFmt w:val="decimalEnclosedCircle"/>
      <w:lvlText w:val="%2"/>
      <w:lvlJc w:val="left"/>
      <w:pPr>
        <w:ind w:left="14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4" w15:restartNumberingAfterBreak="0">
    <w:nsid w:val="326F12A2"/>
    <w:multiLevelType w:val="hybridMultilevel"/>
    <w:tmpl w:val="7CECCD4A"/>
    <w:lvl w:ilvl="0" w:tplc="800265E0">
      <w:start w:val="1"/>
      <w:numFmt w:val="decimalEnclosedCircle"/>
      <w:lvlText w:val="%1"/>
      <w:lvlJc w:val="left"/>
      <w:pPr>
        <w:ind w:left="621" w:hanging="360"/>
      </w:pPr>
      <w:rPr>
        <w:rFonts w:hint="default"/>
      </w:rPr>
    </w:lvl>
    <w:lvl w:ilvl="1" w:tplc="2B863592">
      <w:start w:val="1"/>
      <w:numFmt w:val="decimalEnclosedCircle"/>
      <w:lvlText w:val="%2"/>
      <w:lvlJc w:val="left"/>
      <w:pPr>
        <w:ind w:left="104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5" w15:restartNumberingAfterBreak="0">
    <w:nsid w:val="383D49BA"/>
    <w:multiLevelType w:val="hybridMultilevel"/>
    <w:tmpl w:val="1FF430DC"/>
    <w:lvl w:ilvl="0" w:tplc="89C60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EC23C4"/>
    <w:multiLevelType w:val="hybridMultilevel"/>
    <w:tmpl w:val="5B1EEA50"/>
    <w:lvl w:ilvl="0" w:tplc="C33C8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24D37"/>
    <w:multiLevelType w:val="hybridMultilevel"/>
    <w:tmpl w:val="2190F87E"/>
    <w:lvl w:ilvl="0" w:tplc="CBEA8566">
      <w:start w:val="1"/>
      <w:numFmt w:val="decimalEnclosedCircle"/>
      <w:lvlText w:val="%1"/>
      <w:lvlJc w:val="left"/>
      <w:pPr>
        <w:ind w:left="675" w:hanging="360"/>
      </w:pPr>
      <w:rPr>
        <w:rFonts w:hint="default"/>
        <w:sz w:val="28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8" w15:restartNumberingAfterBreak="0">
    <w:nsid w:val="6C86301B"/>
    <w:multiLevelType w:val="hybridMultilevel"/>
    <w:tmpl w:val="0D746698"/>
    <w:lvl w:ilvl="0" w:tplc="FCDC2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9C6A55"/>
    <w:multiLevelType w:val="hybridMultilevel"/>
    <w:tmpl w:val="48EE62D6"/>
    <w:lvl w:ilvl="0" w:tplc="4D3EB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920A63"/>
    <w:multiLevelType w:val="hybridMultilevel"/>
    <w:tmpl w:val="56A2D7CA"/>
    <w:lvl w:ilvl="0" w:tplc="D5F84A86">
      <w:start w:val="1"/>
      <w:numFmt w:val="decimal"/>
      <w:lvlText w:val="%1"/>
      <w:lvlJc w:val="left"/>
      <w:pPr>
        <w:ind w:left="9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num w:numId="1" w16cid:durableId="813569193">
    <w:abstractNumId w:val="4"/>
  </w:num>
  <w:num w:numId="2" w16cid:durableId="7028643">
    <w:abstractNumId w:val="10"/>
  </w:num>
  <w:num w:numId="3" w16cid:durableId="1169909752">
    <w:abstractNumId w:val="1"/>
  </w:num>
  <w:num w:numId="4" w16cid:durableId="172841512">
    <w:abstractNumId w:val="6"/>
  </w:num>
  <w:num w:numId="5" w16cid:durableId="227696391">
    <w:abstractNumId w:val="3"/>
  </w:num>
  <w:num w:numId="6" w16cid:durableId="1209996827">
    <w:abstractNumId w:val="0"/>
  </w:num>
  <w:num w:numId="7" w16cid:durableId="43214452">
    <w:abstractNumId w:val="8"/>
  </w:num>
  <w:num w:numId="8" w16cid:durableId="678046055">
    <w:abstractNumId w:val="5"/>
  </w:num>
  <w:num w:numId="9" w16cid:durableId="983700756">
    <w:abstractNumId w:val="9"/>
  </w:num>
  <w:num w:numId="10" w16cid:durableId="1590694808">
    <w:abstractNumId w:val="2"/>
  </w:num>
  <w:num w:numId="11" w16cid:durableId="372463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449"/>
    <w:rsid w:val="00007248"/>
    <w:rsid w:val="00015645"/>
    <w:rsid w:val="00017438"/>
    <w:rsid w:val="000273B2"/>
    <w:rsid w:val="00063EB4"/>
    <w:rsid w:val="00076E1D"/>
    <w:rsid w:val="00091FDB"/>
    <w:rsid w:val="000A1D10"/>
    <w:rsid w:val="000C2695"/>
    <w:rsid w:val="000C5E36"/>
    <w:rsid w:val="000D37F3"/>
    <w:rsid w:val="000E3EF2"/>
    <w:rsid w:val="00104296"/>
    <w:rsid w:val="00124045"/>
    <w:rsid w:val="001520D8"/>
    <w:rsid w:val="001610EA"/>
    <w:rsid w:val="001610F2"/>
    <w:rsid w:val="00162866"/>
    <w:rsid w:val="00191C26"/>
    <w:rsid w:val="001926EE"/>
    <w:rsid w:val="001A31CC"/>
    <w:rsid w:val="001C770E"/>
    <w:rsid w:val="001D603D"/>
    <w:rsid w:val="001D6519"/>
    <w:rsid w:val="001E0EF5"/>
    <w:rsid w:val="00201DCE"/>
    <w:rsid w:val="00210256"/>
    <w:rsid w:val="0022029A"/>
    <w:rsid w:val="00223A77"/>
    <w:rsid w:val="0023626E"/>
    <w:rsid w:val="00242192"/>
    <w:rsid w:val="00251E55"/>
    <w:rsid w:val="00253F61"/>
    <w:rsid w:val="00255DB6"/>
    <w:rsid w:val="00260FCE"/>
    <w:rsid w:val="002748CD"/>
    <w:rsid w:val="00276F18"/>
    <w:rsid w:val="002934D5"/>
    <w:rsid w:val="002A0970"/>
    <w:rsid w:val="002B0807"/>
    <w:rsid w:val="002C4698"/>
    <w:rsid w:val="002C6F40"/>
    <w:rsid w:val="002D08AC"/>
    <w:rsid w:val="002D48D0"/>
    <w:rsid w:val="002D71F5"/>
    <w:rsid w:val="002E451D"/>
    <w:rsid w:val="002F2FFC"/>
    <w:rsid w:val="002F4DBC"/>
    <w:rsid w:val="003130F9"/>
    <w:rsid w:val="00315AC6"/>
    <w:rsid w:val="0034478A"/>
    <w:rsid w:val="003513B8"/>
    <w:rsid w:val="00353DE5"/>
    <w:rsid w:val="003548FF"/>
    <w:rsid w:val="00354A16"/>
    <w:rsid w:val="003626FE"/>
    <w:rsid w:val="00384303"/>
    <w:rsid w:val="0039173D"/>
    <w:rsid w:val="003A49B5"/>
    <w:rsid w:val="00417A24"/>
    <w:rsid w:val="00427E49"/>
    <w:rsid w:val="004323A9"/>
    <w:rsid w:val="00445254"/>
    <w:rsid w:val="00452BB2"/>
    <w:rsid w:val="0046316D"/>
    <w:rsid w:val="00463AFF"/>
    <w:rsid w:val="00465EAF"/>
    <w:rsid w:val="00466E88"/>
    <w:rsid w:val="00467573"/>
    <w:rsid w:val="004751C8"/>
    <w:rsid w:val="0049243C"/>
    <w:rsid w:val="004B488A"/>
    <w:rsid w:val="004D04FF"/>
    <w:rsid w:val="004D0C15"/>
    <w:rsid w:val="004E6E83"/>
    <w:rsid w:val="004F7E50"/>
    <w:rsid w:val="00515EF8"/>
    <w:rsid w:val="00516379"/>
    <w:rsid w:val="00543B00"/>
    <w:rsid w:val="0054700B"/>
    <w:rsid w:val="00550201"/>
    <w:rsid w:val="0055306A"/>
    <w:rsid w:val="0055729F"/>
    <w:rsid w:val="00567100"/>
    <w:rsid w:val="00572179"/>
    <w:rsid w:val="0057509C"/>
    <w:rsid w:val="00592BD6"/>
    <w:rsid w:val="005B246F"/>
    <w:rsid w:val="005D7E2B"/>
    <w:rsid w:val="005E2EFC"/>
    <w:rsid w:val="00614C31"/>
    <w:rsid w:val="00615CC3"/>
    <w:rsid w:val="00627177"/>
    <w:rsid w:val="00627BCF"/>
    <w:rsid w:val="00630C15"/>
    <w:rsid w:val="00640343"/>
    <w:rsid w:val="00642F42"/>
    <w:rsid w:val="00651035"/>
    <w:rsid w:val="00664772"/>
    <w:rsid w:val="00665A7F"/>
    <w:rsid w:val="006744A8"/>
    <w:rsid w:val="00681D1D"/>
    <w:rsid w:val="006902B4"/>
    <w:rsid w:val="006A7475"/>
    <w:rsid w:val="006B0E15"/>
    <w:rsid w:val="006B736A"/>
    <w:rsid w:val="00702E7C"/>
    <w:rsid w:val="00703416"/>
    <w:rsid w:val="007301A5"/>
    <w:rsid w:val="00732943"/>
    <w:rsid w:val="00734AB6"/>
    <w:rsid w:val="00740DD4"/>
    <w:rsid w:val="007526D7"/>
    <w:rsid w:val="00754230"/>
    <w:rsid w:val="007764FD"/>
    <w:rsid w:val="00793A8F"/>
    <w:rsid w:val="007A061E"/>
    <w:rsid w:val="007D2063"/>
    <w:rsid w:val="007D3F37"/>
    <w:rsid w:val="00802EFF"/>
    <w:rsid w:val="0082353F"/>
    <w:rsid w:val="008421EF"/>
    <w:rsid w:val="008441B8"/>
    <w:rsid w:val="00850FEC"/>
    <w:rsid w:val="00881EDD"/>
    <w:rsid w:val="008A55DB"/>
    <w:rsid w:val="008D4501"/>
    <w:rsid w:val="008E1BEF"/>
    <w:rsid w:val="008F3057"/>
    <w:rsid w:val="008F7DB1"/>
    <w:rsid w:val="0090542C"/>
    <w:rsid w:val="0090608D"/>
    <w:rsid w:val="00910FB8"/>
    <w:rsid w:val="009251E7"/>
    <w:rsid w:val="00927FC3"/>
    <w:rsid w:val="00937731"/>
    <w:rsid w:val="00953949"/>
    <w:rsid w:val="0096573E"/>
    <w:rsid w:val="00981CD3"/>
    <w:rsid w:val="00981D06"/>
    <w:rsid w:val="00990158"/>
    <w:rsid w:val="00992BDB"/>
    <w:rsid w:val="00997FCD"/>
    <w:rsid w:val="009B39F2"/>
    <w:rsid w:val="009C5952"/>
    <w:rsid w:val="009C74C1"/>
    <w:rsid w:val="009C7BA6"/>
    <w:rsid w:val="009D0E97"/>
    <w:rsid w:val="009D150F"/>
    <w:rsid w:val="009E618A"/>
    <w:rsid w:val="009F5531"/>
    <w:rsid w:val="00A053BD"/>
    <w:rsid w:val="00A05CE7"/>
    <w:rsid w:val="00A12C08"/>
    <w:rsid w:val="00A24ACB"/>
    <w:rsid w:val="00A26341"/>
    <w:rsid w:val="00A31ED3"/>
    <w:rsid w:val="00A466FC"/>
    <w:rsid w:val="00A65BFD"/>
    <w:rsid w:val="00A6755D"/>
    <w:rsid w:val="00A730C2"/>
    <w:rsid w:val="00A77DF1"/>
    <w:rsid w:val="00A946C8"/>
    <w:rsid w:val="00AA04A5"/>
    <w:rsid w:val="00AB4190"/>
    <w:rsid w:val="00AC066A"/>
    <w:rsid w:val="00AD3259"/>
    <w:rsid w:val="00AF5574"/>
    <w:rsid w:val="00B01A02"/>
    <w:rsid w:val="00B039BA"/>
    <w:rsid w:val="00B13379"/>
    <w:rsid w:val="00B23C1D"/>
    <w:rsid w:val="00B31009"/>
    <w:rsid w:val="00B42F8C"/>
    <w:rsid w:val="00B44BDC"/>
    <w:rsid w:val="00B55E69"/>
    <w:rsid w:val="00B576E1"/>
    <w:rsid w:val="00B679D6"/>
    <w:rsid w:val="00B8545C"/>
    <w:rsid w:val="00B9181C"/>
    <w:rsid w:val="00B92FFA"/>
    <w:rsid w:val="00BA193F"/>
    <w:rsid w:val="00BB4A22"/>
    <w:rsid w:val="00BC3D3E"/>
    <w:rsid w:val="00BD55FC"/>
    <w:rsid w:val="00BE2D4E"/>
    <w:rsid w:val="00BF2CD3"/>
    <w:rsid w:val="00BF690E"/>
    <w:rsid w:val="00BF71CA"/>
    <w:rsid w:val="00C06C3B"/>
    <w:rsid w:val="00C12662"/>
    <w:rsid w:val="00C168B3"/>
    <w:rsid w:val="00C23470"/>
    <w:rsid w:val="00C361CF"/>
    <w:rsid w:val="00C46B49"/>
    <w:rsid w:val="00C70927"/>
    <w:rsid w:val="00C72D32"/>
    <w:rsid w:val="00C741FE"/>
    <w:rsid w:val="00C76B2E"/>
    <w:rsid w:val="00D055E9"/>
    <w:rsid w:val="00D078BC"/>
    <w:rsid w:val="00D1388B"/>
    <w:rsid w:val="00D31ECC"/>
    <w:rsid w:val="00D34608"/>
    <w:rsid w:val="00D61174"/>
    <w:rsid w:val="00D61FE7"/>
    <w:rsid w:val="00D625E9"/>
    <w:rsid w:val="00D7013D"/>
    <w:rsid w:val="00D76BEB"/>
    <w:rsid w:val="00DB4D2E"/>
    <w:rsid w:val="00DC1C83"/>
    <w:rsid w:val="00DC25EF"/>
    <w:rsid w:val="00DC3529"/>
    <w:rsid w:val="00DD7EEA"/>
    <w:rsid w:val="00DF6CEA"/>
    <w:rsid w:val="00DF6FF9"/>
    <w:rsid w:val="00E105B9"/>
    <w:rsid w:val="00E17903"/>
    <w:rsid w:val="00E20E9E"/>
    <w:rsid w:val="00E251BE"/>
    <w:rsid w:val="00E47175"/>
    <w:rsid w:val="00E502FD"/>
    <w:rsid w:val="00E62ACF"/>
    <w:rsid w:val="00E63C92"/>
    <w:rsid w:val="00E775AC"/>
    <w:rsid w:val="00EA123B"/>
    <w:rsid w:val="00EB1C6A"/>
    <w:rsid w:val="00EC4CBB"/>
    <w:rsid w:val="00ED6DBA"/>
    <w:rsid w:val="00EE0D6E"/>
    <w:rsid w:val="00EF0DCF"/>
    <w:rsid w:val="00EF653C"/>
    <w:rsid w:val="00F07FB7"/>
    <w:rsid w:val="00F13449"/>
    <w:rsid w:val="00F32466"/>
    <w:rsid w:val="00F40AAD"/>
    <w:rsid w:val="00F4170F"/>
    <w:rsid w:val="00F5662A"/>
    <w:rsid w:val="00F569C6"/>
    <w:rsid w:val="00F67CA5"/>
    <w:rsid w:val="00F72C2D"/>
    <w:rsid w:val="00F7489E"/>
    <w:rsid w:val="00F80FD8"/>
    <w:rsid w:val="00FA20A1"/>
    <w:rsid w:val="00FA7460"/>
    <w:rsid w:val="00FB5043"/>
    <w:rsid w:val="00FC2CB4"/>
    <w:rsid w:val="00FC35A3"/>
    <w:rsid w:val="00FC4EA9"/>
    <w:rsid w:val="00FD03CA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035B817"/>
  <w15:docId w15:val="{6E51A34C-E8F9-4A23-8DB1-75E85D53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572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45C"/>
    <w:rPr>
      <w:kern w:val="2"/>
      <w:sz w:val="21"/>
      <w:szCs w:val="24"/>
    </w:rPr>
  </w:style>
  <w:style w:type="paragraph" w:styleId="a7">
    <w:name w:val="footer"/>
    <w:basedOn w:val="a"/>
    <w:link w:val="a8"/>
    <w:rsid w:val="00B854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45C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E251B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BE2D4E"/>
    <w:pPr>
      <w:widowControl/>
      <w:spacing w:before="100" w:beforeAutospacing="1" w:after="119"/>
      <w:jc w:val="left"/>
    </w:pPr>
    <w:rPr>
      <w:rFonts w:ascii="ＭＳ 明朝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C361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土田直樹</cp:lastModifiedBy>
  <cp:revision>19</cp:revision>
  <cp:lastPrinted>2026-05-12T00:05:00Z</cp:lastPrinted>
  <dcterms:created xsi:type="dcterms:W3CDTF">2023-05-30T05:31:00Z</dcterms:created>
  <dcterms:modified xsi:type="dcterms:W3CDTF">2026-05-18T04:01:00Z</dcterms:modified>
</cp:coreProperties>
</file>